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24BFD" w14:textId="1A8E6950" w:rsidR="00F00E4C" w:rsidRDefault="00D655C5">
      <w:r>
        <w:t>December</w:t>
      </w:r>
      <w:r w:rsidR="00415C7F">
        <w:t xml:space="preserve"> 1, 202</w:t>
      </w:r>
      <w:r w:rsidR="0088045F">
        <w:t>4</w:t>
      </w:r>
    </w:p>
    <w:p w14:paraId="1A39E89A" w14:textId="675165D5" w:rsidR="00F00E4C" w:rsidRDefault="00F00E4C">
      <w:r>
        <w:rPr>
          <w:noProof/>
        </w:rPr>
        <mc:AlternateContent>
          <mc:Choice Requires="wps">
            <w:drawing>
              <wp:anchor distT="45720" distB="45720" distL="114300" distR="114300" simplePos="0" relativeHeight="251661312" behindDoc="1" locked="0" layoutInCell="1" allowOverlap="1" wp14:anchorId="512E3896" wp14:editId="3F8B5957">
                <wp:simplePos x="0" y="0"/>
                <wp:positionH relativeFrom="margin">
                  <wp:align>left</wp:align>
                </wp:positionH>
                <wp:positionV relativeFrom="paragraph">
                  <wp:posOffset>96520</wp:posOffset>
                </wp:positionV>
                <wp:extent cx="6257925" cy="400050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4000500"/>
                        </a:xfrm>
                        <a:prstGeom prst="rect">
                          <a:avLst/>
                        </a:prstGeom>
                        <a:solidFill>
                          <a:srgbClr val="FFFFFF"/>
                        </a:solidFill>
                        <a:ln w="9525">
                          <a:noFill/>
                          <a:miter lim="800000"/>
                          <a:headEnd/>
                          <a:tailEnd/>
                        </a:ln>
                      </wps:spPr>
                      <wps:txbx>
                        <w:txbxContent>
                          <w:p w14:paraId="2F822D05" w14:textId="77777777" w:rsidR="00F00E4C" w:rsidRPr="00F00E4C" w:rsidRDefault="00F00E4C" w:rsidP="00F00E4C">
                            <w:pPr>
                              <w:spacing w:after="160"/>
                              <w:ind w:left="0" w:right="0"/>
                              <w:rPr>
                                <w:rFonts w:ascii="Times New Roman" w:eastAsiaTheme="minorEastAsia" w:hAnsi="Times New Roman" w:cs="Times New Roman"/>
                                <w:color w:val="auto"/>
                                <w:sz w:val="24"/>
                                <w:szCs w:val="24"/>
                              </w:rPr>
                            </w:pPr>
                            <w:r w:rsidRPr="00F00E4C">
                              <w:rPr>
                                <w:rFonts w:ascii="Times New Roman" w:eastAsiaTheme="minorEastAsia" w:hAnsi="Times New Roman" w:cs="Times New Roman"/>
                                <w:color w:val="auto"/>
                                <w:sz w:val="24"/>
                                <w:szCs w:val="24"/>
                              </w:rPr>
                              <w:t xml:space="preserve">Dear Business Representative </w:t>
                            </w:r>
                          </w:p>
                          <w:p w14:paraId="3005DE34" w14:textId="77777777" w:rsidR="00F00E4C" w:rsidRPr="00F00E4C" w:rsidRDefault="00F00E4C" w:rsidP="00F00E4C">
                            <w:pPr>
                              <w:spacing w:after="160"/>
                              <w:ind w:left="0" w:right="0"/>
                              <w:rPr>
                                <w:rFonts w:ascii="Times New Roman" w:eastAsiaTheme="minorEastAsia" w:hAnsi="Times New Roman" w:cs="Times New Roman"/>
                                <w:color w:val="auto"/>
                                <w:sz w:val="24"/>
                                <w:szCs w:val="24"/>
                              </w:rPr>
                            </w:pPr>
                          </w:p>
                          <w:p w14:paraId="6C2A2C02" w14:textId="31EEE87E" w:rsidR="00F00E4C" w:rsidRPr="00F00E4C" w:rsidRDefault="00F00E4C" w:rsidP="00F00E4C">
                            <w:pPr>
                              <w:spacing w:after="160"/>
                              <w:ind w:left="0" w:right="0" w:firstLine="720"/>
                              <w:rPr>
                                <w:rFonts w:ascii="Times New Roman" w:eastAsiaTheme="minorEastAsia" w:hAnsi="Times New Roman" w:cs="Times New Roman"/>
                                <w:color w:val="auto"/>
                                <w:sz w:val="24"/>
                                <w:szCs w:val="24"/>
                              </w:rPr>
                            </w:pPr>
                            <w:r w:rsidRPr="00F00E4C">
                              <w:rPr>
                                <w:rFonts w:ascii="Times New Roman" w:eastAsiaTheme="minorEastAsia" w:hAnsi="Times New Roman" w:cs="Times New Roman"/>
                                <w:color w:val="auto"/>
                                <w:sz w:val="24"/>
                                <w:szCs w:val="24"/>
                              </w:rPr>
                              <w:t>The South Carolina Baptist Congress of Christian Education is meeting July 1</w:t>
                            </w:r>
                            <w:r w:rsidR="006263BF">
                              <w:rPr>
                                <w:rFonts w:ascii="Times New Roman" w:eastAsiaTheme="minorEastAsia" w:hAnsi="Times New Roman" w:cs="Times New Roman"/>
                                <w:color w:val="auto"/>
                                <w:sz w:val="24"/>
                                <w:szCs w:val="24"/>
                              </w:rPr>
                              <w:t>3</w:t>
                            </w:r>
                            <w:r w:rsidRPr="00F00E4C">
                              <w:rPr>
                                <w:rFonts w:ascii="Times New Roman" w:eastAsiaTheme="minorEastAsia" w:hAnsi="Times New Roman" w:cs="Times New Roman"/>
                                <w:color w:val="auto"/>
                                <w:sz w:val="24"/>
                                <w:szCs w:val="24"/>
                              </w:rPr>
                              <w:t>-1</w:t>
                            </w:r>
                            <w:r w:rsidR="006263BF">
                              <w:rPr>
                                <w:rFonts w:ascii="Times New Roman" w:eastAsiaTheme="minorEastAsia" w:hAnsi="Times New Roman" w:cs="Times New Roman"/>
                                <w:color w:val="auto"/>
                                <w:sz w:val="24"/>
                                <w:szCs w:val="24"/>
                              </w:rPr>
                              <w:t>8</w:t>
                            </w:r>
                            <w:r w:rsidRPr="00F00E4C">
                              <w:rPr>
                                <w:rFonts w:ascii="Times New Roman" w:eastAsiaTheme="minorEastAsia" w:hAnsi="Times New Roman" w:cs="Times New Roman"/>
                                <w:color w:val="auto"/>
                                <w:sz w:val="24"/>
                                <w:szCs w:val="24"/>
                              </w:rPr>
                              <w:t>, 202</w:t>
                            </w:r>
                            <w:r w:rsidR="006263BF">
                              <w:rPr>
                                <w:rFonts w:ascii="Times New Roman" w:eastAsiaTheme="minorEastAsia" w:hAnsi="Times New Roman" w:cs="Times New Roman"/>
                                <w:color w:val="auto"/>
                                <w:sz w:val="24"/>
                                <w:szCs w:val="24"/>
                              </w:rPr>
                              <w:t>5</w:t>
                            </w:r>
                            <w:r w:rsidRPr="00F00E4C">
                              <w:rPr>
                                <w:rFonts w:ascii="Times New Roman" w:eastAsiaTheme="minorEastAsia" w:hAnsi="Times New Roman" w:cs="Times New Roman"/>
                                <w:color w:val="auto"/>
                                <w:sz w:val="24"/>
                                <w:szCs w:val="24"/>
                              </w:rPr>
                              <w:t>, with hundreds of participants, who will reside in the general Sumter area all week.  We ask that your business purchase an ad and or place a coupon in the congress’ 202</w:t>
                            </w:r>
                            <w:r w:rsidR="006263BF">
                              <w:rPr>
                                <w:rFonts w:ascii="Times New Roman" w:eastAsiaTheme="minorEastAsia" w:hAnsi="Times New Roman" w:cs="Times New Roman"/>
                                <w:color w:val="auto"/>
                                <w:sz w:val="24"/>
                                <w:szCs w:val="24"/>
                              </w:rPr>
                              <w:t>5</w:t>
                            </w:r>
                            <w:r w:rsidRPr="00F00E4C">
                              <w:rPr>
                                <w:rFonts w:ascii="Times New Roman" w:eastAsiaTheme="minorEastAsia" w:hAnsi="Times New Roman" w:cs="Times New Roman"/>
                                <w:color w:val="auto"/>
                                <w:sz w:val="24"/>
                                <w:szCs w:val="24"/>
                              </w:rPr>
                              <w:t xml:space="preserve"> souvenir booklet. </w:t>
                            </w:r>
                          </w:p>
                          <w:p w14:paraId="28E72EA1" w14:textId="328F7E96" w:rsidR="00F00E4C" w:rsidRPr="00F00E4C" w:rsidRDefault="00F00E4C" w:rsidP="00F00E4C">
                            <w:pPr>
                              <w:spacing w:after="160"/>
                              <w:ind w:left="0" w:right="0"/>
                              <w:rPr>
                                <w:rFonts w:ascii="Times New Roman" w:eastAsiaTheme="minorEastAsia" w:hAnsi="Times New Roman" w:cs="Times New Roman"/>
                                <w:color w:val="auto"/>
                                <w:sz w:val="24"/>
                                <w:szCs w:val="24"/>
                              </w:rPr>
                            </w:pPr>
                            <w:r w:rsidRPr="00F00E4C">
                              <w:rPr>
                                <w:rFonts w:ascii="Times New Roman" w:eastAsiaTheme="minorEastAsia" w:hAnsi="Times New Roman" w:cs="Times New Roman"/>
                                <w:color w:val="auto"/>
                                <w:sz w:val="24"/>
                                <w:szCs w:val="24"/>
                              </w:rPr>
                              <w:t xml:space="preserve"> </w:t>
                            </w:r>
                            <w:r>
                              <w:rPr>
                                <w:rFonts w:ascii="Times New Roman" w:eastAsiaTheme="minorEastAsia" w:hAnsi="Times New Roman" w:cs="Times New Roman"/>
                                <w:color w:val="auto"/>
                                <w:sz w:val="24"/>
                                <w:szCs w:val="24"/>
                              </w:rPr>
                              <w:tab/>
                            </w:r>
                            <w:r w:rsidRPr="00F00E4C">
                              <w:rPr>
                                <w:rFonts w:ascii="Times New Roman" w:eastAsiaTheme="minorEastAsia" w:hAnsi="Times New Roman" w:cs="Times New Roman"/>
                                <w:color w:val="auto"/>
                                <w:sz w:val="24"/>
                                <w:szCs w:val="24"/>
                              </w:rPr>
                              <w:t xml:space="preserve">Our congress participants frequent restaurants, shops, and other businesses during our session.  Some of them plan for shopping and fun </w:t>
                            </w:r>
                            <w:proofErr w:type="gramStart"/>
                            <w:r w:rsidRPr="00F00E4C">
                              <w:rPr>
                                <w:rFonts w:ascii="Times New Roman" w:eastAsiaTheme="minorEastAsia" w:hAnsi="Times New Roman" w:cs="Times New Roman"/>
                                <w:color w:val="auto"/>
                                <w:sz w:val="24"/>
                                <w:szCs w:val="24"/>
                              </w:rPr>
                              <w:t>during the course of</w:t>
                            </w:r>
                            <w:proofErr w:type="gramEnd"/>
                            <w:r w:rsidRPr="00F00E4C">
                              <w:rPr>
                                <w:rFonts w:ascii="Times New Roman" w:eastAsiaTheme="minorEastAsia" w:hAnsi="Times New Roman" w:cs="Times New Roman"/>
                                <w:color w:val="auto"/>
                                <w:sz w:val="24"/>
                                <w:szCs w:val="24"/>
                              </w:rPr>
                              <w:t xml:space="preserve"> the week.  Purchasing an ad in this booklet would be very profitable.  Attached are the ad selections and choices.  Please let us know by April 30, 2024, by using the following email:</w:t>
                            </w:r>
                            <w:r w:rsidRPr="00F00E4C">
                              <w:rPr>
                                <w:rFonts w:ascii="Times New Roman" w:eastAsiaTheme="minorHAnsi" w:hAnsi="Times New Roman" w:cs="Times New Roman"/>
                                <w:b/>
                                <w:bCs/>
                                <w:color w:val="auto"/>
                                <w:sz w:val="24"/>
                                <w:szCs w:val="24"/>
                              </w:rPr>
                              <w:t xml:space="preserve"> </w:t>
                            </w:r>
                            <w:hyperlink r:id="rId4" w:history="1">
                              <w:r w:rsidRPr="00F00E4C">
                                <w:rPr>
                                  <w:rFonts w:ascii="Times New Roman" w:eastAsiaTheme="minorEastAsia" w:hAnsi="Times New Roman" w:cs="Times New Roman"/>
                                  <w:b/>
                                  <w:bCs/>
                                  <w:color w:val="0563C1" w:themeColor="hyperlink"/>
                                  <w:sz w:val="24"/>
                                  <w:szCs w:val="24"/>
                                  <w:u w:val="single"/>
                                </w:rPr>
                                <w:t>scbccesouvenirbooklet@gmail.com</w:t>
                              </w:r>
                            </w:hyperlink>
                            <w:r w:rsidRPr="00F00E4C">
                              <w:rPr>
                                <w:rFonts w:ascii="Times New Roman" w:eastAsiaTheme="minorEastAsia" w:hAnsi="Times New Roman" w:cs="Times New Roman"/>
                                <w:color w:val="auto"/>
                                <w:sz w:val="24"/>
                                <w:szCs w:val="24"/>
                              </w:rPr>
                              <w:t>, and by contacting Mrs. Kayla Johnson at (864) 684-4803, or Dr. Zenovia Frazier at (843) 875-2648.</w:t>
                            </w:r>
                          </w:p>
                          <w:p w14:paraId="5E4A2B68" w14:textId="5BA6F7ED" w:rsidR="00F00E4C" w:rsidRDefault="00F00E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2E3896" id="_x0000_t202" coordsize="21600,21600" o:spt="202" path="m,l,21600r21600,l21600,xe">
                <v:stroke joinstyle="miter"/>
                <v:path gradientshapeok="t" o:connecttype="rect"/>
              </v:shapetype>
              <v:shape id="Text Box 2" o:spid="_x0000_s1026" type="#_x0000_t202" style="position:absolute;left:0;text-align:left;margin-left:0;margin-top:7.6pt;width:492.75pt;height:315pt;z-index:-2516551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" stroked="f">
                <v:textbox>
                  <w:txbxContent>
                    <w:p w14:paraId="2F822D05" w14:textId="77777777" w:rsidR="00F00E4C" w:rsidRPr="00F00E4C" w:rsidRDefault="00F00E4C" w:rsidP="00F00E4C">
                      <w:pPr>
                        <w:spacing w:after="160"/>
                        <w:ind w:left="0" w:right="0"/>
                        <w:rPr>
                          <w:rFonts w:ascii="Times New Roman" w:eastAsiaTheme="minorEastAsia" w:hAnsi="Times New Roman" w:cs="Times New Roman"/>
                          <w:color w:val="auto"/>
                          <w:sz w:val="24"/>
                          <w:szCs w:val="24"/>
                        </w:rPr>
                      </w:pPr>
                      <w:r w:rsidRPr="00F00E4C">
                        <w:rPr>
                          <w:rFonts w:ascii="Times New Roman" w:eastAsiaTheme="minorEastAsia" w:hAnsi="Times New Roman" w:cs="Times New Roman"/>
                          <w:color w:val="auto"/>
                          <w:sz w:val="24"/>
                          <w:szCs w:val="24"/>
                        </w:rPr>
                        <w:t xml:space="preserve">Dear Business Representative </w:t>
                      </w:r>
                    </w:p>
                    <w:p w14:paraId="3005DE34" w14:textId="77777777" w:rsidR="00F00E4C" w:rsidRPr="00F00E4C" w:rsidRDefault="00F00E4C" w:rsidP="00F00E4C">
                      <w:pPr>
                        <w:spacing w:after="160"/>
                        <w:ind w:left="0" w:right="0"/>
                        <w:rPr>
                          <w:rFonts w:ascii="Times New Roman" w:eastAsiaTheme="minorEastAsia" w:hAnsi="Times New Roman" w:cs="Times New Roman"/>
                          <w:color w:val="auto"/>
                          <w:sz w:val="24"/>
                          <w:szCs w:val="24"/>
                        </w:rPr>
                      </w:pPr>
                    </w:p>
                    <w:p w14:paraId="6C2A2C02" w14:textId="31EEE87E" w:rsidR="00F00E4C" w:rsidRPr="00F00E4C" w:rsidRDefault="00F00E4C" w:rsidP="00F00E4C">
                      <w:pPr>
                        <w:spacing w:after="160"/>
                        <w:ind w:left="0" w:right="0" w:firstLine="720"/>
                        <w:rPr>
                          <w:rFonts w:ascii="Times New Roman" w:eastAsiaTheme="minorEastAsia" w:hAnsi="Times New Roman" w:cs="Times New Roman"/>
                          <w:color w:val="auto"/>
                          <w:sz w:val="24"/>
                          <w:szCs w:val="24"/>
                        </w:rPr>
                      </w:pPr>
                      <w:r w:rsidRPr="00F00E4C">
                        <w:rPr>
                          <w:rFonts w:ascii="Times New Roman" w:eastAsiaTheme="minorEastAsia" w:hAnsi="Times New Roman" w:cs="Times New Roman"/>
                          <w:color w:val="auto"/>
                          <w:sz w:val="24"/>
                          <w:szCs w:val="24"/>
                        </w:rPr>
                        <w:t>The South Carolina Baptist Congress of Christian Education is meeting July 1</w:t>
                      </w:r>
                      <w:r w:rsidR="006263BF">
                        <w:rPr>
                          <w:rFonts w:ascii="Times New Roman" w:eastAsiaTheme="minorEastAsia" w:hAnsi="Times New Roman" w:cs="Times New Roman"/>
                          <w:color w:val="auto"/>
                          <w:sz w:val="24"/>
                          <w:szCs w:val="24"/>
                        </w:rPr>
                        <w:t>3</w:t>
                      </w:r>
                      <w:r w:rsidRPr="00F00E4C">
                        <w:rPr>
                          <w:rFonts w:ascii="Times New Roman" w:eastAsiaTheme="minorEastAsia" w:hAnsi="Times New Roman" w:cs="Times New Roman"/>
                          <w:color w:val="auto"/>
                          <w:sz w:val="24"/>
                          <w:szCs w:val="24"/>
                        </w:rPr>
                        <w:t>-1</w:t>
                      </w:r>
                      <w:r w:rsidR="006263BF">
                        <w:rPr>
                          <w:rFonts w:ascii="Times New Roman" w:eastAsiaTheme="minorEastAsia" w:hAnsi="Times New Roman" w:cs="Times New Roman"/>
                          <w:color w:val="auto"/>
                          <w:sz w:val="24"/>
                          <w:szCs w:val="24"/>
                        </w:rPr>
                        <w:t>8</w:t>
                      </w:r>
                      <w:r w:rsidRPr="00F00E4C">
                        <w:rPr>
                          <w:rFonts w:ascii="Times New Roman" w:eastAsiaTheme="minorEastAsia" w:hAnsi="Times New Roman" w:cs="Times New Roman"/>
                          <w:color w:val="auto"/>
                          <w:sz w:val="24"/>
                          <w:szCs w:val="24"/>
                        </w:rPr>
                        <w:t>, 202</w:t>
                      </w:r>
                      <w:r w:rsidR="006263BF">
                        <w:rPr>
                          <w:rFonts w:ascii="Times New Roman" w:eastAsiaTheme="minorEastAsia" w:hAnsi="Times New Roman" w:cs="Times New Roman"/>
                          <w:color w:val="auto"/>
                          <w:sz w:val="24"/>
                          <w:szCs w:val="24"/>
                        </w:rPr>
                        <w:t>5</w:t>
                      </w:r>
                      <w:r w:rsidRPr="00F00E4C">
                        <w:rPr>
                          <w:rFonts w:ascii="Times New Roman" w:eastAsiaTheme="minorEastAsia" w:hAnsi="Times New Roman" w:cs="Times New Roman"/>
                          <w:color w:val="auto"/>
                          <w:sz w:val="24"/>
                          <w:szCs w:val="24"/>
                        </w:rPr>
                        <w:t>, with hundreds of participants, who will reside in the general Sumter area all week.  We ask that your business purchase an ad and or place a coupon in the congress’ 202</w:t>
                      </w:r>
                      <w:r w:rsidR="006263BF">
                        <w:rPr>
                          <w:rFonts w:ascii="Times New Roman" w:eastAsiaTheme="minorEastAsia" w:hAnsi="Times New Roman" w:cs="Times New Roman"/>
                          <w:color w:val="auto"/>
                          <w:sz w:val="24"/>
                          <w:szCs w:val="24"/>
                        </w:rPr>
                        <w:t>5</w:t>
                      </w:r>
                      <w:r w:rsidRPr="00F00E4C">
                        <w:rPr>
                          <w:rFonts w:ascii="Times New Roman" w:eastAsiaTheme="minorEastAsia" w:hAnsi="Times New Roman" w:cs="Times New Roman"/>
                          <w:color w:val="auto"/>
                          <w:sz w:val="24"/>
                          <w:szCs w:val="24"/>
                        </w:rPr>
                        <w:t xml:space="preserve"> souvenir booklet. </w:t>
                      </w:r>
                    </w:p>
                    <w:p w14:paraId="28E72EA1" w14:textId="328F7E96" w:rsidR="00F00E4C" w:rsidRPr="00F00E4C" w:rsidRDefault="00F00E4C" w:rsidP="00F00E4C">
                      <w:pPr>
                        <w:spacing w:after="160"/>
                        <w:ind w:left="0" w:right="0"/>
                        <w:rPr>
                          <w:rFonts w:ascii="Times New Roman" w:eastAsiaTheme="minorEastAsia" w:hAnsi="Times New Roman" w:cs="Times New Roman"/>
                          <w:color w:val="auto"/>
                          <w:sz w:val="24"/>
                          <w:szCs w:val="24"/>
                        </w:rPr>
                      </w:pPr>
                      <w:r w:rsidRPr="00F00E4C">
                        <w:rPr>
                          <w:rFonts w:ascii="Times New Roman" w:eastAsiaTheme="minorEastAsia" w:hAnsi="Times New Roman" w:cs="Times New Roman"/>
                          <w:color w:val="auto"/>
                          <w:sz w:val="24"/>
                          <w:szCs w:val="24"/>
                        </w:rPr>
                        <w:t xml:space="preserve"> </w:t>
                      </w:r>
                      <w:r>
                        <w:rPr>
                          <w:rFonts w:ascii="Times New Roman" w:eastAsiaTheme="minorEastAsia" w:hAnsi="Times New Roman" w:cs="Times New Roman"/>
                          <w:color w:val="auto"/>
                          <w:sz w:val="24"/>
                          <w:szCs w:val="24"/>
                        </w:rPr>
                        <w:tab/>
                      </w:r>
                      <w:r w:rsidRPr="00F00E4C">
                        <w:rPr>
                          <w:rFonts w:ascii="Times New Roman" w:eastAsiaTheme="minorEastAsia" w:hAnsi="Times New Roman" w:cs="Times New Roman"/>
                          <w:color w:val="auto"/>
                          <w:sz w:val="24"/>
                          <w:szCs w:val="24"/>
                        </w:rPr>
                        <w:t xml:space="preserve">Our congress participants frequent restaurants, shops, and other businesses during our session.  Some of them plan for shopping and fun </w:t>
                      </w:r>
                      <w:proofErr w:type="gramStart"/>
                      <w:r w:rsidRPr="00F00E4C">
                        <w:rPr>
                          <w:rFonts w:ascii="Times New Roman" w:eastAsiaTheme="minorEastAsia" w:hAnsi="Times New Roman" w:cs="Times New Roman"/>
                          <w:color w:val="auto"/>
                          <w:sz w:val="24"/>
                          <w:szCs w:val="24"/>
                        </w:rPr>
                        <w:t>during the course of</w:t>
                      </w:r>
                      <w:proofErr w:type="gramEnd"/>
                      <w:r w:rsidRPr="00F00E4C">
                        <w:rPr>
                          <w:rFonts w:ascii="Times New Roman" w:eastAsiaTheme="minorEastAsia" w:hAnsi="Times New Roman" w:cs="Times New Roman"/>
                          <w:color w:val="auto"/>
                          <w:sz w:val="24"/>
                          <w:szCs w:val="24"/>
                        </w:rPr>
                        <w:t xml:space="preserve"> the week.  Purchasing an ad in this booklet would be very profitable.  Attached are the ad selections and choices.  Please let us know by April 30, 2024, by using the following email:</w:t>
                      </w:r>
                      <w:r w:rsidRPr="00F00E4C">
                        <w:rPr>
                          <w:rFonts w:ascii="Times New Roman" w:eastAsiaTheme="minorHAnsi" w:hAnsi="Times New Roman" w:cs="Times New Roman"/>
                          <w:b/>
                          <w:bCs/>
                          <w:color w:val="auto"/>
                          <w:sz w:val="24"/>
                          <w:szCs w:val="24"/>
                        </w:rPr>
                        <w:t xml:space="preserve"> </w:t>
                      </w:r>
                      <w:hyperlink r:id="rId5" w:history="1">
                        <w:r w:rsidRPr="00F00E4C">
                          <w:rPr>
                            <w:rFonts w:ascii="Times New Roman" w:eastAsiaTheme="minorEastAsia" w:hAnsi="Times New Roman" w:cs="Times New Roman"/>
                            <w:b/>
                            <w:bCs/>
                            <w:color w:val="0563C1" w:themeColor="hyperlink"/>
                            <w:sz w:val="24"/>
                            <w:szCs w:val="24"/>
                            <w:u w:val="single"/>
                          </w:rPr>
                          <w:t>scbccesouvenirbooklet@gmail.com</w:t>
                        </w:r>
                      </w:hyperlink>
                      <w:r w:rsidRPr="00F00E4C">
                        <w:rPr>
                          <w:rFonts w:ascii="Times New Roman" w:eastAsiaTheme="minorEastAsia" w:hAnsi="Times New Roman" w:cs="Times New Roman"/>
                          <w:color w:val="auto"/>
                          <w:sz w:val="24"/>
                          <w:szCs w:val="24"/>
                        </w:rPr>
                        <w:t>, and by contacting Mrs. Kayla Johnson at (864) 684-4803, or Dr. Zenovia Frazier at (843) 875-2648.</w:t>
                      </w:r>
                    </w:p>
                    <w:p w14:paraId="5E4A2B68" w14:textId="5BA6F7ED" w:rsidR="00F00E4C" w:rsidRDefault="00F00E4C"/>
                  </w:txbxContent>
                </v:textbox>
                <w10:wrap anchorx="margin"/>
              </v:shape>
            </w:pict>
          </mc:Fallback>
        </mc:AlternateContent>
      </w:r>
    </w:p>
    <w:p w14:paraId="73026C55" w14:textId="77777777" w:rsidR="00F00E4C" w:rsidRDefault="00F00E4C"/>
    <w:p w14:paraId="6F73B3E0" w14:textId="77777777" w:rsidR="00F00E4C" w:rsidRDefault="00F00E4C"/>
    <w:p w14:paraId="5B1FBF24" w14:textId="77777777" w:rsidR="00F00E4C" w:rsidRDefault="00F00E4C"/>
    <w:p w14:paraId="22C3A83E" w14:textId="6BF86033" w:rsidR="00F00E4C" w:rsidRDefault="00F00E4C">
      <w:r>
        <w:tab/>
      </w:r>
      <w:r>
        <w:tab/>
      </w:r>
    </w:p>
    <w:p w14:paraId="5116899D" w14:textId="77777777" w:rsidR="00F00E4C" w:rsidRDefault="00F00E4C"/>
    <w:p w14:paraId="62FA4E5B" w14:textId="77777777" w:rsidR="00F00E4C" w:rsidRDefault="00F00E4C"/>
    <w:p w14:paraId="17D4C1E6" w14:textId="77777777" w:rsidR="00F00E4C" w:rsidRDefault="00F00E4C"/>
    <w:p w14:paraId="46850543" w14:textId="77777777" w:rsidR="00F00E4C" w:rsidRDefault="00F00E4C"/>
    <w:p w14:paraId="28472166" w14:textId="77777777" w:rsidR="00F00E4C" w:rsidRDefault="00F00E4C"/>
    <w:p w14:paraId="6216F7F8" w14:textId="77777777" w:rsidR="00F00E4C" w:rsidRDefault="00F00E4C"/>
    <w:p w14:paraId="2A58E6B0" w14:textId="77777777" w:rsidR="00F00E4C" w:rsidRDefault="00F00E4C"/>
    <w:p w14:paraId="4384111B" w14:textId="77777777" w:rsidR="00F00E4C" w:rsidRDefault="00F00E4C"/>
    <w:p w14:paraId="2684E4F5" w14:textId="77777777" w:rsidR="00F00E4C" w:rsidRDefault="00F00E4C"/>
    <w:p w14:paraId="4D760CEF" w14:textId="77777777" w:rsidR="00F00E4C" w:rsidRDefault="00F00E4C"/>
    <w:p w14:paraId="234AA608" w14:textId="77777777" w:rsidR="00F00E4C" w:rsidRDefault="00F00E4C"/>
    <w:p w14:paraId="307E2B56" w14:textId="77777777" w:rsidR="00F00E4C" w:rsidRDefault="00F00E4C"/>
    <w:p w14:paraId="127D435C" w14:textId="77777777" w:rsidR="00F00E4C" w:rsidRDefault="00F00E4C"/>
    <w:p w14:paraId="5F995E1F" w14:textId="77777777" w:rsidR="00F00E4C" w:rsidRDefault="00F00E4C"/>
    <w:p w14:paraId="74CBEB7A" w14:textId="77777777" w:rsidR="00F00E4C" w:rsidRDefault="00F00E4C"/>
    <w:p w14:paraId="2E869FEA" w14:textId="77777777" w:rsidR="00F00E4C" w:rsidRDefault="00F00E4C"/>
    <w:p w14:paraId="1FCF8467" w14:textId="77777777" w:rsidR="00F00E4C" w:rsidRDefault="00F00E4C"/>
    <w:p w14:paraId="4B68E5C7" w14:textId="77777777" w:rsidR="00F00E4C" w:rsidRDefault="00F00E4C"/>
    <w:p w14:paraId="3A9D1E8F" w14:textId="1243DFD5" w:rsidR="000D0BF1" w:rsidRDefault="00BE2D52">
      <w:r>
        <w:rPr>
          <w:noProof/>
          <w:color w:val="000000"/>
          <w:sz w:val="22"/>
        </w:rPr>
        <mc:AlternateContent>
          <mc:Choice Requires="wpg">
            <w:drawing>
              <wp:anchor distT="0" distB="0" distL="114300" distR="114300" simplePos="0" relativeHeight="251658240" behindDoc="0" locked="0" layoutInCell="1" allowOverlap="1" wp14:anchorId="38AA19C8" wp14:editId="70ABF295">
                <wp:simplePos x="0" y="0"/>
                <wp:positionH relativeFrom="page">
                  <wp:posOffset>0</wp:posOffset>
                </wp:positionH>
                <wp:positionV relativeFrom="page">
                  <wp:posOffset>7613868</wp:posOffset>
                </wp:positionV>
                <wp:extent cx="7772400" cy="2444532"/>
                <wp:effectExtent l="0" t="0" r="0" b="0"/>
                <wp:wrapTopAndBottom/>
                <wp:docPr id="170" name="Group 170"/>
                <wp:cNvGraphicFramePr/>
                <a:graphic xmlns:a="http://schemas.openxmlformats.org/drawingml/2006/main">
                  <a:graphicData uri="http://schemas.microsoft.com/office/word/2010/wordprocessingGroup">
                    <wpg:wgp>
                      <wpg:cNvGrpSpPr/>
                      <wpg:grpSpPr>
                        <a:xfrm>
                          <a:off x="0" y="0"/>
                          <a:ext cx="7772400" cy="2444532"/>
                          <a:chOff x="0" y="0"/>
                          <a:chExt cx="7772400" cy="2444532"/>
                        </a:xfrm>
                      </wpg:grpSpPr>
                      <wps:wsp>
                        <wps:cNvPr id="8" name="Shape 8"/>
                        <wps:cNvSpPr/>
                        <wps:spPr>
                          <a:xfrm>
                            <a:off x="0" y="843587"/>
                            <a:ext cx="7772400" cy="1600945"/>
                          </a:xfrm>
                          <a:custGeom>
                            <a:avLst/>
                            <a:gdLst/>
                            <a:ahLst/>
                            <a:cxnLst/>
                            <a:rect l="0" t="0" r="0" b="0"/>
                            <a:pathLst>
                              <a:path w="7772400" h="1600945">
                                <a:moveTo>
                                  <a:pt x="7772400" y="0"/>
                                </a:moveTo>
                                <a:lnTo>
                                  <a:pt x="7772400" y="1600945"/>
                                </a:lnTo>
                                <a:lnTo>
                                  <a:pt x="0" y="1600945"/>
                                </a:lnTo>
                                <a:lnTo>
                                  <a:pt x="0" y="8558"/>
                                </a:lnTo>
                                <a:lnTo>
                                  <a:pt x="1929165" y="720016"/>
                                </a:lnTo>
                                <a:lnTo>
                                  <a:pt x="7772400" y="0"/>
                                </a:lnTo>
                                <a:close/>
                              </a:path>
                            </a:pathLst>
                          </a:custGeom>
                          <a:ln w="0" cap="flat">
                            <a:miter lim="127000"/>
                          </a:ln>
                        </wps:spPr>
                        <wps:style>
                          <a:lnRef idx="0">
                            <a:srgbClr val="000000">
                              <a:alpha val="0"/>
                            </a:srgbClr>
                          </a:lnRef>
                          <a:fillRef idx="1">
                            <a:srgbClr val="607A86"/>
                          </a:fillRef>
                          <a:effectRef idx="0">
                            <a:scrgbClr r="0" g="0" b="0"/>
                          </a:effectRef>
                          <a:fontRef idx="none"/>
                        </wps:style>
                        <wps:bodyPr/>
                      </wps:wsp>
                      <wps:wsp>
                        <wps:cNvPr id="9" name="Shape 9"/>
                        <wps:cNvSpPr/>
                        <wps:spPr>
                          <a:xfrm>
                            <a:off x="0" y="1523330"/>
                            <a:ext cx="7772400" cy="921203"/>
                          </a:xfrm>
                          <a:custGeom>
                            <a:avLst/>
                            <a:gdLst/>
                            <a:ahLst/>
                            <a:cxnLst/>
                            <a:rect l="0" t="0" r="0" b="0"/>
                            <a:pathLst>
                              <a:path w="7772400" h="921203">
                                <a:moveTo>
                                  <a:pt x="7772400" y="0"/>
                                </a:moveTo>
                                <a:lnTo>
                                  <a:pt x="7772400" y="921203"/>
                                </a:lnTo>
                                <a:lnTo>
                                  <a:pt x="0" y="921203"/>
                                </a:lnTo>
                                <a:lnTo>
                                  <a:pt x="0" y="8558"/>
                                </a:lnTo>
                                <a:lnTo>
                                  <a:pt x="1929165" y="720016"/>
                                </a:lnTo>
                                <a:lnTo>
                                  <a:pt x="7772400" y="0"/>
                                </a:lnTo>
                                <a:close/>
                              </a:path>
                            </a:pathLst>
                          </a:custGeom>
                          <a:ln w="0" cap="flat">
                            <a:miter lim="127000"/>
                          </a:ln>
                        </wps:spPr>
                        <wps:style>
                          <a:lnRef idx="0">
                            <a:srgbClr val="000000">
                              <a:alpha val="0"/>
                            </a:srgbClr>
                          </a:lnRef>
                          <a:fillRef idx="1">
                            <a:srgbClr val="F4A021"/>
                          </a:fillRef>
                          <a:effectRef idx="0">
                            <a:scrgbClr r="0" g="0" b="0"/>
                          </a:effectRef>
                          <a:fontRef idx="none"/>
                        </wps:style>
                        <wps:bodyPr/>
                      </wps:wsp>
                      <wps:wsp>
                        <wps:cNvPr id="18" name="Shape 18"/>
                        <wps:cNvSpPr/>
                        <wps:spPr>
                          <a:xfrm>
                            <a:off x="5377216" y="51329"/>
                            <a:ext cx="177866" cy="520157"/>
                          </a:xfrm>
                          <a:custGeom>
                            <a:avLst/>
                            <a:gdLst/>
                            <a:ahLst/>
                            <a:cxnLst/>
                            <a:rect l="0" t="0" r="0" b="0"/>
                            <a:pathLst>
                              <a:path w="177866" h="520157">
                                <a:moveTo>
                                  <a:pt x="110698" y="788"/>
                                </a:moveTo>
                                <a:cubicBezTo>
                                  <a:pt x="121152" y="1577"/>
                                  <a:pt x="131319" y="6202"/>
                                  <a:pt x="140580" y="14613"/>
                                </a:cubicBezTo>
                                <a:cubicBezTo>
                                  <a:pt x="150835" y="23926"/>
                                  <a:pt x="158392" y="35205"/>
                                  <a:pt x="164712" y="47387"/>
                                </a:cubicBezTo>
                                <a:lnTo>
                                  <a:pt x="177866" y="77820"/>
                                </a:lnTo>
                                <a:lnTo>
                                  <a:pt x="177866" y="176225"/>
                                </a:lnTo>
                                <a:lnTo>
                                  <a:pt x="165968" y="223863"/>
                                </a:lnTo>
                                <a:cubicBezTo>
                                  <a:pt x="163703" y="247214"/>
                                  <a:pt x="165726" y="270062"/>
                                  <a:pt x="173173" y="292342"/>
                                </a:cubicBezTo>
                                <a:lnTo>
                                  <a:pt x="177866" y="302333"/>
                                </a:lnTo>
                                <a:lnTo>
                                  <a:pt x="177866" y="336315"/>
                                </a:lnTo>
                                <a:lnTo>
                                  <a:pt x="172959" y="332436"/>
                                </a:lnTo>
                                <a:cubicBezTo>
                                  <a:pt x="166863" y="324978"/>
                                  <a:pt x="162656" y="316484"/>
                                  <a:pt x="159244" y="307542"/>
                                </a:cubicBezTo>
                                <a:cubicBezTo>
                                  <a:pt x="149636" y="282373"/>
                                  <a:pt x="146052" y="256270"/>
                                  <a:pt x="148065" y="229498"/>
                                </a:cubicBezTo>
                                <a:cubicBezTo>
                                  <a:pt x="150273" y="200130"/>
                                  <a:pt x="158535" y="172496"/>
                                  <a:pt x="174096" y="147299"/>
                                </a:cubicBezTo>
                                <a:cubicBezTo>
                                  <a:pt x="176123" y="144256"/>
                                  <a:pt x="176680" y="140964"/>
                                  <a:pt x="175766" y="137424"/>
                                </a:cubicBezTo>
                                <a:cubicBezTo>
                                  <a:pt x="170480" y="113854"/>
                                  <a:pt x="163869" y="90692"/>
                                  <a:pt x="154352" y="68459"/>
                                </a:cubicBezTo>
                                <a:cubicBezTo>
                                  <a:pt x="149151" y="56338"/>
                                  <a:pt x="143178" y="44617"/>
                                  <a:pt x="134765" y="34315"/>
                                </a:cubicBezTo>
                                <a:cubicBezTo>
                                  <a:pt x="131183" y="29820"/>
                                  <a:pt x="127030" y="25935"/>
                                  <a:pt x="122306" y="22661"/>
                                </a:cubicBezTo>
                                <a:cubicBezTo>
                                  <a:pt x="112955" y="16303"/>
                                  <a:pt x="103181" y="15651"/>
                                  <a:pt x="92968" y="20243"/>
                                </a:cubicBezTo>
                                <a:cubicBezTo>
                                  <a:pt x="85025" y="23845"/>
                                  <a:pt x="78387" y="29270"/>
                                  <a:pt x="72391" y="35457"/>
                                </a:cubicBezTo>
                                <a:cubicBezTo>
                                  <a:pt x="62140" y="45979"/>
                                  <a:pt x="53998" y="58042"/>
                                  <a:pt x="47169" y="71034"/>
                                </a:cubicBezTo>
                                <a:cubicBezTo>
                                  <a:pt x="33892" y="96217"/>
                                  <a:pt x="25222" y="122952"/>
                                  <a:pt x="19706" y="150810"/>
                                </a:cubicBezTo>
                                <a:cubicBezTo>
                                  <a:pt x="14257" y="178312"/>
                                  <a:pt x="12568" y="206094"/>
                                  <a:pt x="12720" y="234090"/>
                                </a:cubicBezTo>
                                <a:cubicBezTo>
                                  <a:pt x="12968" y="291957"/>
                                  <a:pt x="21981" y="348363"/>
                                  <a:pt x="40711" y="403156"/>
                                </a:cubicBezTo>
                                <a:cubicBezTo>
                                  <a:pt x="50824" y="432736"/>
                                  <a:pt x="64386" y="460623"/>
                                  <a:pt x="83212" y="485740"/>
                                </a:cubicBezTo>
                                <a:cubicBezTo>
                                  <a:pt x="90274" y="495154"/>
                                  <a:pt x="98055" y="503924"/>
                                  <a:pt x="107592" y="510962"/>
                                </a:cubicBezTo>
                                <a:cubicBezTo>
                                  <a:pt x="109899" y="512663"/>
                                  <a:pt x="112373" y="514075"/>
                                  <a:pt x="115011" y="515197"/>
                                </a:cubicBezTo>
                                <a:cubicBezTo>
                                  <a:pt x="119018" y="516915"/>
                                  <a:pt x="122744" y="516439"/>
                                  <a:pt x="126204" y="513803"/>
                                </a:cubicBezTo>
                                <a:cubicBezTo>
                                  <a:pt x="126708" y="513418"/>
                                  <a:pt x="127155" y="512961"/>
                                  <a:pt x="127674" y="512599"/>
                                </a:cubicBezTo>
                                <a:cubicBezTo>
                                  <a:pt x="130020" y="510962"/>
                                  <a:pt x="131790" y="510953"/>
                                  <a:pt x="133161" y="512546"/>
                                </a:cubicBezTo>
                                <a:cubicBezTo>
                                  <a:pt x="134531" y="514141"/>
                                  <a:pt x="134527" y="516354"/>
                                  <a:pt x="132685" y="518129"/>
                                </a:cubicBezTo>
                                <a:lnTo>
                                  <a:pt x="129229" y="520157"/>
                                </a:lnTo>
                                <a:lnTo>
                                  <a:pt x="109942" y="520157"/>
                                </a:lnTo>
                                <a:lnTo>
                                  <a:pt x="102176" y="516082"/>
                                </a:lnTo>
                                <a:cubicBezTo>
                                  <a:pt x="90936" y="507350"/>
                                  <a:pt x="81542" y="496852"/>
                                  <a:pt x="73147" y="485431"/>
                                </a:cubicBezTo>
                                <a:cubicBezTo>
                                  <a:pt x="51595" y="456102"/>
                                  <a:pt x="36586" y="423566"/>
                                  <a:pt x="25693" y="388970"/>
                                </a:cubicBezTo>
                                <a:cubicBezTo>
                                  <a:pt x="17798" y="363815"/>
                                  <a:pt x="11445" y="338303"/>
                                  <a:pt x="7400" y="312234"/>
                                </a:cubicBezTo>
                                <a:cubicBezTo>
                                  <a:pt x="4992" y="296715"/>
                                  <a:pt x="3117" y="281159"/>
                                  <a:pt x="1980" y="265488"/>
                                </a:cubicBezTo>
                                <a:cubicBezTo>
                                  <a:pt x="795" y="249189"/>
                                  <a:pt x="0" y="232886"/>
                                  <a:pt x="343" y="216549"/>
                                </a:cubicBezTo>
                                <a:cubicBezTo>
                                  <a:pt x="1123" y="179430"/>
                                  <a:pt x="5654" y="142868"/>
                                  <a:pt x="17094" y="107405"/>
                                </a:cubicBezTo>
                                <a:cubicBezTo>
                                  <a:pt x="24865" y="83297"/>
                                  <a:pt x="34882" y="60203"/>
                                  <a:pt x="49692" y="39469"/>
                                </a:cubicBezTo>
                                <a:cubicBezTo>
                                  <a:pt x="57853" y="28047"/>
                                  <a:pt x="67299" y="17840"/>
                                  <a:pt x="79091" y="9988"/>
                                </a:cubicBezTo>
                                <a:cubicBezTo>
                                  <a:pt x="89501" y="3049"/>
                                  <a:pt x="100243" y="0"/>
                                  <a:pt x="110698" y="78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19"/>
                        <wps:cNvSpPr/>
                        <wps:spPr>
                          <a:xfrm>
                            <a:off x="5555082" y="0"/>
                            <a:ext cx="391576" cy="395010"/>
                          </a:xfrm>
                          <a:custGeom>
                            <a:avLst/>
                            <a:gdLst/>
                            <a:ahLst/>
                            <a:cxnLst/>
                            <a:rect l="0" t="0" r="0" b="0"/>
                            <a:pathLst>
                              <a:path w="391576" h="395010">
                                <a:moveTo>
                                  <a:pt x="372737" y="1232"/>
                                </a:moveTo>
                                <a:cubicBezTo>
                                  <a:pt x="373942" y="0"/>
                                  <a:pt x="375693" y="728"/>
                                  <a:pt x="377748" y="3426"/>
                                </a:cubicBezTo>
                                <a:cubicBezTo>
                                  <a:pt x="382288" y="9456"/>
                                  <a:pt x="385363" y="16199"/>
                                  <a:pt x="387361" y="23466"/>
                                </a:cubicBezTo>
                                <a:cubicBezTo>
                                  <a:pt x="391343" y="37681"/>
                                  <a:pt x="391576" y="51957"/>
                                  <a:pt x="388061" y="66295"/>
                                </a:cubicBezTo>
                                <a:cubicBezTo>
                                  <a:pt x="383445" y="85330"/>
                                  <a:pt x="371519" y="97998"/>
                                  <a:pt x="353288" y="104841"/>
                                </a:cubicBezTo>
                                <a:cubicBezTo>
                                  <a:pt x="346245" y="107497"/>
                                  <a:pt x="338898" y="108648"/>
                                  <a:pt x="331455" y="109329"/>
                                </a:cubicBezTo>
                                <a:cubicBezTo>
                                  <a:pt x="323089" y="110090"/>
                                  <a:pt x="314694" y="110580"/>
                                  <a:pt x="306366" y="111632"/>
                                </a:cubicBezTo>
                                <a:cubicBezTo>
                                  <a:pt x="290691" y="113612"/>
                                  <a:pt x="277104" y="120674"/>
                                  <a:pt x="264384" y="129635"/>
                                </a:cubicBezTo>
                                <a:cubicBezTo>
                                  <a:pt x="253591" y="137249"/>
                                  <a:pt x="244092" y="146390"/>
                                  <a:pt x="234175" y="155037"/>
                                </a:cubicBezTo>
                                <a:cubicBezTo>
                                  <a:pt x="224577" y="163408"/>
                                  <a:pt x="214626" y="171265"/>
                                  <a:pt x="202524" y="175800"/>
                                </a:cubicBezTo>
                                <a:cubicBezTo>
                                  <a:pt x="191041" y="180083"/>
                                  <a:pt x="179206" y="181282"/>
                                  <a:pt x="166990" y="180221"/>
                                </a:cubicBezTo>
                                <a:cubicBezTo>
                                  <a:pt x="149773" y="178722"/>
                                  <a:pt x="133403" y="173706"/>
                                  <a:pt x="116918" y="169118"/>
                                </a:cubicBezTo>
                                <a:cubicBezTo>
                                  <a:pt x="106506" y="166220"/>
                                  <a:pt x="95979" y="163803"/>
                                  <a:pt x="85220" y="162932"/>
                                </a:cubicBezTo>
                                <a:cubicBezTo>
                                  <a:pt x="64633" y="161286"/>
                                  <a:pt x="46317" y="167063"/>
                                  <a:pt x="30646" y="180635"/>
                                </a:cubicBezTo>
                                <a:cubicBezTo>
                                  <a:pt x="27181" y="183638"/>
                                  <a:pt x="24193" y="187183"/>
                                  <a:pt x="20895" y="190385"/>
                                </a:cubicBezTo>
                                <a:cubicBezTo>
                                  <a:pt x="18748" y="192475"/>
                                  <a:pt x="18249" y="194769"/>
                                  <a:pt x="18815" y="197710"/>
                                </a:cubicBezTo>
                                <a:cubicBezTo>
                                  <a:pt x="20766" y="207827"/>
                                  <a:pt x="22443" y="217991"/>
                                  <a:pt x="23845" y="228204"/>
                                </a:cubicBezTo>
                                <a:cubicBezTo>
                                  <a:pt x="25777" y="242343"/>
                                  <a:pt x="27300" y="256518"/>
                                  <a:pt x="28542" y="270733"/>
                                </a:cubicBezTo>
                                <a:cubicBezTo>
                                  <a:pt x="30831" y="296993"/>
                                  <a:pt x="31783" y="323299"/>
                                  <a:pt x="30969" y="349610"/>
                                </a:cubicBezTo>
                                <a:cubicBezTo>
                                  <a:pt x="30660" y="359418"/>
                                  <a:pt x="30131" y="369264"/>
                                  <a:pt x="27514" y="378830"/>
                                </a:cubicBezTo>
                                <a:cubicBezTo>
                                  <a:pt x="26739" y="381939"/>
                                  <a:pt x="25416" y="384794"/>
                                  <a:pt x="23545" y="387396"/>
                                </a:cubicBezTo>
                                <a:cubicBezTo>
                                  <a:pt x="19143" y="393264"/>
                                  <a:pt x="12572" y="395010"/>
                                  <a:pt x="5800" y="392230"/>
                                </a:cubicBezTo>
                                <a:lnTo>
                                  <a:pt x="0" y="387645"/>
                                </a:lnTo>
                                <a:lnTo>
                                  <a:pt x="0" y="353663"/>
                                </a:lnTo>
                                <a:lnTo>
                                  <a:pt x="6785" y="368108"/>
                                </a:lnTo>
                                <a:cubicBezTo>
                                  <a:pt x="7461" y="369060"/>
                                  <a:pt x="7856" y="370487"/>
                                  <a:pt x="9640" y="370421"/>
                                </a:cubicBezTo>
                                <a:cubicBezTo>
                                  <a:pt x="11006" y="366138"/>
                                  <a:pt x="11211" y="361679"/>
                                  <a:pt x="11624" y="357301"/>
                                </a:cubicBezTo>
                                <a:cubicBezTo>
                                  <a:pt x="13595" y="336257"/>
                                  <a:pt x="12676" y="315185"/>
                                  <a:pt x="11530" y="294156"/>
                                </a:cubicBezTo>
                                <a:cubicBezTo>
                                  <a:pt x="10473" y="274712"/>
                                  <a:pt x="8769" y="255301"/>
                                  <a:pt x="6066" y="235999"/>
                                </a:cubicBezTo>
                                <a:cubicBezTo>
                                  <a:pt x="5333" y="230907"/>
                                  <a:pt x="5010" y="225744"/>
                                  <a:pt x="3492" y="220694"/>
                                </a:cubicBezTo>
                                <a:cubicBezTo>
                                  <a:pt x="2892" y="220985"/>
                                  <a:pt x="2488" y="221042"/>
                                  <a:pt x="2373" y="221256"/>
                                </a:cubicBezTo>
                                <a:cubicBezTo>
                                  <a:pt x="1762" y="222362"/>
                                  <a:pt x="1211" y="223498"/>
                                  <a:pt x="722" y="224663"/>
                                </a:cubicBezTo>
                                <a:lnTo>
                                  <a:pt x="0" y="227554"/>
                                </a:lnTo>
                                <a:lnTo>
                                  <a:pt x="0" y="129149"/>
                                </a:lnTo>
                                <a:lnTo>
                                  <a:pt x="901" y="131233"/>
                                </a:lnTo>
                                <a:cubicBezTo>
                                  <a:pt x="4891" y="142329"/>
                                  <a:pt x="8279" y="153647"/>
                                  <a:pt x="11344" y="165088"/>
                                </a:cubicBezTo>
                                <a:cubicBezTo>
                                  <a:pt x="12119" y="167991"/>
                                  <a:pt x="12886" y="170903"/>
                                  <a:pt x="13695" y="173801"/>
                                </a:cubicBezTo>
                                <a:cubicBezTo>
                                  <a:pt x="13771" y="174072"/>
                                  <a:pt x="14094" y="174272"/>
                                  <a:pt x="14680" y="174924"/>
                                </a:cubicBezTo>
                                <a:cubicBezTo>
                                  <a:pt x="17197" y="172849"/>
                                  <a:pt x="19467" y="170893"/>
                                  <a:pt x="21818" y="169056"/>
                                </a:cubicBezTo>
                                <a:cubicBezTo>
                                  <a:pt x="34429" y="159221"/>
                                  <a:pt x="48406" y="152401"/>
                                  <a:pt x="64395" y="150254"/>
                                </a:cubicBezTo>
                                <a:cubicBezTo>
                                  <a:pt x="76934" y="148570"/>
                                  <a:pt x="89369" y="149669"/>
                                  <a:pt x="101719" y="152158"/>
                                </a:cubicBezTo>
                                <a:cubicBezTo>
                                  <a:pt x="114491" y="154776"/>
                                  <a:pt x="126812" y="159001"/>
                                  <a:pt x="139332" y="162451"/>
                                </a:cubicBezTo>
                                <a:cubicBezTo>
                                  <a:pt x="152071" y="165939"/>
                                  <a:pt x="164906" y="168442"/>
                                  <a:pt x="178240" y="168228"/>
                                </a:cubicBezTo>
                                <a:cubicBezTo>
                                  <a:pt x="191251" y="168015"/>
                                  <a:pt x="202791" y="163903"/>
                                  <a:pt x="213303" y="156498"/>
                                </a:cubicBezTo>
                                <a:cubicBezTo>
                                  <a:pt x="221621" y="150640"/>
                                  <a:pt x="229083" y="143745"/>
                                  <a:pt x="236669" y="136987"/>
                                </a:cubicBezTo>
                                <a:cubicBezTo>
                                  <a:pt x="247719" y="127165"/>
                                  <a:pt x="259202" y="117952"/>
                                  <a:pt x="272298" y="110923"/>
                                </a:cubicBezTo>
                                <a:cubicBezTo>
                                  <a:pt x="284740" y="104142"/>
                                  <a:pt x="298029" y="100277"/>
                                  <a:pt x="312167" y="99326"/>
                                </a:cubicBezTo>
                                <a:cubicBezTo>
                                  <a:pt x="322123" y="98665"/>
                                  <a:pt x="332106" y="98246"/>
                                  <a:pt x="341981" y="96561"/>
                                </a:cubicBezTo>
                                <a:cubicBezTo>
                                  <a:pt x="363272" y="92925"/>
                                  <a:pt x="378577" y="77526"/>
                                  <a:pt x="382031" y="56183"/>
                                </a:cubicBezTo>
                                <a:cubicBezTo>
                                  <a:pt x="383541" y="47034"/>
                                  <a:pt x="383577" y="37880"/>
                                  <a:pt x="382141" y="28719"/>
                                </a:cubicBezTo>
                                <a:cubicBezTo>
                                  <a:pt x="380861" y="20630"/>
                                  <a:pt x="378186" y="13067"/>
                                  <a:pt x="373504" y="6272"/>
                                </a:cubicBezTo>
                                <a:cubicBezTo>
                                  <a:pt x="372466" y="4763"/>
                                  <a:pt x="370862" y="3155"/>
                                  <a:pt x="372737" y="1232"/>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Rectangle 25"/>
                        <wps:cNvSpPr/>
                        <wps:spPr>
                          <a:xfrm>
                            <a:off x="5054891" y="443331"/>
                            <a:ext cx="2428323" cy="190680"/>
                          </a:xfrm>
                          <a:prstGeom prst="rect">
                            <a:avLst/>
                          </a:prstGeom>
                          <a:ln>
                            <a:noFill/>
                          </a:ln>
                        </wps:spPr>
                        <wps:txbx>
                          <w:txbxContent>
                            <w:p w14:paraId="638BD823" w14:textId="77777777" w:rsidR="000D0BF1" w:rsidRDefault="00BE2D52">
                              <w:pPr>
                                <w:spacing w:after="160"/>
                                <w:ind w:left="0" w:right="0"/>
                              </w:pPr>
                              <w:r>
                                <w:rPr>
                                  <w:b/>
                                  <w:w w:val="113"/>
                                </w:rPr>
                                <w:t>Dr.</w:t>
                              </w:r>
                              <w:r>
                                <w:rPr>
                                  <w:b/>
                                  <w:spacing w:val="5"/>
                                  <w:w w:val="113"/>
                                </w:rPr>
                                <w:t xml:space="preserve"> </w:t>
                              </w:r>
                              <w:r>
                                <w:rPr>
                                  <w:b/>
                                  <w:w w:val="113"/>
                                </w:rPr>
                                <w:t>Lucious</w:t>
                              </w:r>
                              <w:r>
                                <w:rPr>
                                  <w:b/>
                                  <w:spacing w:val="5"/>
                                  <w:w w:val="113"/>
                                </w:rPr>
                                <w:t xml:space="preserve"> </w:t>
                              </w:r>
                              <w:r>
                                <w:rPr>
                                  <w:b/>
                                  <w:w w:val="113"/>
                                </w:rPr>
                                <w:t>Dixon,</w:t>
                              </w:r>
                              <w:r>
                                <w:rPr>
                                  <w:b/>
                                  <w:spacing w:val="5"/>
                                  <w:w w:val="113"/>
                                </w:rPr>
                                <w:t xml:space="preserve"> </w:t>
                              </w:r>
                              <w:r>
                                <w:rPr>
                                  <w:b/>
                                  <w:w w:val="113"/>
                                </w:rPr>
                                <w:t>President</w:t>
                              </w:r>
                            </w:p>
                          </w:txbxContent>
                        </wps:txbx>
                        <wps:bodyPr horzOverflow="overflow" vert="horz" lIns="0" tIns="0" rIns="0" bIns="0" rtlCol="0">
                          <a:noAutofit/>
                        </wps:bodyPr>
                      </wps:wsp>
                      <wps:wsp>
                        <wps:cNvPr id="26" name="Rectangle 26"/>
                        <wps:cNvSpPr/>
                        <wps:spPr>
                          <a:xfrm>
                            <a:off x="4947486" y="641201"/>
                            <a:ext cx="2838648" cy="173681"/>
                          </a:xfrm>
                          <a:prstGeom prst="rect">
                            <a:avLst/>
                          </a:prstGeom>
                          <a:ln>
                            <a:noFill/>
                          </a:ln>
                        </wps:spPr>
                        <wps:txbx>
                          <w:txbxContent>
                            <w:p w14:paraId="32FE097A" w14:textId="77777777" w:rsidR="000D0BF1" w:rsidRDefault="00BE2D52">
                              <w:pPr>
                                <w:spacing w:after="160"/>
                                <w:ind w:left="0" w:right="0"/>
                              </w:pPr>
                              <w:r>
                                <w:rPr>
                                  <w:b/>
                                  <w:w w:val="118"/>
                                  <w:sz w:val="21"/>
                                </w:rPr>
                                <w:t>South</w:t>
                              </w:r>
                              <w:r>
                                <w:rPr>
                                  <w:b/>
                                  <w:spacing w:val="5"/>
                                  <w:w w:val="118"/>
                                  <w:sz w:val="21"/>
                                </w:rPr>
                                <w:t xml:space="preserve"> </w:t>
                              </w:r>
                              <w:r>
                                <w:rPr>
                                  <w:b/>
                                  <w:w w:val="118"/>
                                  <w:sz w:val="21"/>
                                </w:rPr>
                                <w:t>Carolina</w:t>
                              </w:r>
                              <w:r>
                                <w:rPr>
                                  <w:b/>
                                  <w:spacing w:val="5"/>
                                  <w:w w:val="118"/>
                                  <w:sz w:val="21"/>
                                </w:rPr>
                                <w:t xml:space="preserve"> </w:t>
                              </w:r>
                              <w:r>
                                <w:rPr>
                                  <w:b/>
                                  <w:w w:val="118"/>
                                  <w:sz w:val="21"/>
                                </w:rPr>
                                <w:t>Baptist</w:t>
                              </w:r>
                              <w:r>
                                <w:rPr>
                                  <w:b/>
                                  <w:spacing w:val="5"/>
                                  <w:w w:val="118"/>
                                  <w:sz w:val="21"/>
                                </w:rPr>
                                <w:t xml:space="preserve"> </w:t>
                              </w:r>
                              <w:r>
                                <w:rPr>
                                  <w:b/>
                                  <w:w w:val="118"/>
                                  <w:sz w:val="21"/>
                                </w:rPr>
                                <w:t>Congress</w:t>
                              </w:r>
                              <w:r>
                                <w:rPr>
                                  <w:b/>
                                  <w:spacing w:val="5"/>
                                  <w:w w:val="118"/>
                                  <w:sz w:val="21"/>
                                </w:rPr>
                                <w:t xml:space="preserve"> </w:t>
                              </w:r>
                              <w:r>
                                <w:rPr>
                                  <w:b/>
                                  <w:w w:val="118"/>
                                  <w:sz w:val="21"/>
                                </w:rPr>
                                <w:t>of</w:t>
                              </w:r>
                            </w:p>
                          </w:txbxContent>
                        </wps:txbx>
                        <wps:bodyPr horzOverflow="overflow" vert="horz" lIns="0" tIns="0" rIns="0" bIns="0" rtlCol="0">
                          <a:noAutofit/>
                        </wps:bodyPr>
                      </wps:wsp>
                      <wps:wsp>
                        <wps:cNvPr id="27" name="Rectangle 27"/>
                        <wps:cNvSpPr/>
                        <wps:spPr>
                          <a:xfrm>
                            <a:off x="5418825" y="822176"/>
                            <a:ext cx="1584965" cy="173681"/>
                          </a:xfrm>
                          <a:prstGeom prst="rect">
                            <a:avLst/>
                          </a:prstGeom>
                          <a:ln>
                            <a:noFill/>
                          </a:ln>
                        </wps:spPr>
                        <wps:txbx>
                          <w:txbxContent>
                            <w:p w14:paraId="6163033F" w14:textId="77777777" w:rsidR="000D0BF1" w:rsidRDefault="00BE2D52">
                              <w:pPr>
                                <w:spacing w:after="160"/>
                                <w:ind w:left="0" w:right="0"/>
                              </w:pPr>
                              <w:r>
                                <w:rPr>
                                  <w:b/>
                                  <w:w w:val="117"/>
                                  <w:sz w:val="21"/>
                                </w:rPr>
                                <w:t>Christian</w:t>
                              </w:r>
                              <w:r>
                                <w:rPr>
                                  <w:b/>
                                  <w:spacing w:val="5"/>
                                  <w:w w:val="117"/>
                                  <w:sz w:val="21"/>
                                </w:rPr>
                                <w:t xml:space="preserve"> </w:t>
                              </w:r>
                              <w:r>
                                <w:rPr>
                                  <w:b/>
                                  <w:w w:val="117"/>
                                  <w:sz w:val="21"/>
                                </w:rPr>
                                <w:t>Education</w:t>
                              </w:r>
                            </w:p>
                          </w:txbxContent>
                        </wps:txbx>
                        <wps:bodyPr horzOverflow="overflow" vert="horz" lIns="0" tIns="0" rIns="0" bIns="0" rtlCol="0">
                          <a:noAutofit/>
                        </wps:bodyPr>
                      </wps:wsp>
                    </wpg:wgp>
                  </a:graphicData>
                </a:graphic>
              </wp:anchor>
            </w:drawing>
          </mc:Choice>
          <mc:Fallback xmlns:a="http://schemas.openxmlformats.org/drawingml/2006/main">
            <w:pict>
              <v:group id="Group 170" style="width:612pt;height:192.483pt;position:absolute;mso-position-horizontal-relative:page;mso-position-horizontal:absolute;margin-left:0pt;mso-position-vertical-relative:page;margin-top:599.517pt;" coordsize="77724,24445">
                <v:shape id="Shape 8" style="position:absolute;width:77724;height:16009;left:0;top:8435;" coordsize="7772400,1600945" path="m7772400,0l7772400,1600945l0,1600945l0,8558l1929165,720016l7772400,0x">
                  <v:stroke weight="0pt" endcap="flat" joinstyle="miter" miterlimit="10" on="false" color="#000000" opacity="0"/>
                  <v:fill on="true" color="#607a86"/>
                </v:shape>
                <v:shape id="Shape 9" style="position:absolute;width:77724;height:9212;left:0;top:15233;" coordsize="7772400,921203" path="m7772400,0l7772400,921203l0,921203l0,8558l1929165,720016l7772400,0x">
                  <v:stroke weight="0pt" endcap="flat" joinstyle="miter" miterlimit="10" on="false" color="#000000" opacity="0"/>
                  <v:fill on="true" color="#f4a021"/>
                </v:shape>
                <v:shape id="Shape 18" style="position:absolute;width:1778;height:5201;left:53772;top:513;" coordsize="177866,520157" path="m110698,788c121152,1577,131319,6202,140580,14613c150835,23926,158392,35205,164712,47387l177866,77820l177866,176225l165968,223863c163703,247214,165726,270062,173173,292342l177866,302333l177866,336315l172959,332436c166863,324978,162656,316484,159244,307542c149636,282373,146052,256270,148065,229498c150273,200130,158535,172496,174096,147299c176123,144256,176680,140964,175766,137424c170480,113854,163869,90692,154352,68459c149151,56338,143178,44617,134765,34315c131183,29820,127030,25935,122306,22661c112955,16303,103181,15651,92968,20243c85025,23845,78387,29270,72391,35457c62140,45979,53998,58042,47169,71034c33892,96217,25222,122952,19706,150810c14257,178312,12568,206094,12720,234090c12968,291957,21981,348363,40711,403156c50824,432736,64386,460623,83212,485740c90274,495154,98055,503924,107592,510962c109899,512663,112373,514075,115011,515197c119018,516915,122744,516439,126204,513803c126708,513418,127155,512961,127674,512599c130020,510962,131790,510953,133161,512546c134531,514141,134527,516354,132685,518129l129229,520157l109942,520157l102176,516082c90936,507350,81542,496852,73147,485431c51595,456102,36586,423566,25693,388970c17798,363815,11445,338303,7400,312234c4992,296715,3117,281159,1980,265488c795,249189,0,232886,343,216549c1123,179430,5654,142868,17094,107405c24865,83297,34882,60203,49692,39469c57853,28047,67299,17840,79091,9988c89501,3049,100243,0,110698,788x">
                  <v:stroke weight="0pt" endcap="flat" joinstyle="miter" miterlimit="10" on="false" color="#000000" opacity="0"/>
                  <v:fill on="true" color="#000000"/>
                </v:shape>
                <v:shape id="Shape 19" style="position:absolute;width:3915;height:3950;left:55550;top:0;" coordsize="391576,395010" path="m372737,1232c373942,0,375693,728,377748,3426c382288,9456,385363,16199,387361,23466c391343,37681,391576,51957,388061,66295c383445,85330,371519,97998,353288,104841c346245,107497,338898,108648,331455,109329c323089,110090,314694,110580,306366,111632c290691,113612,277104,120674,264384,129635c253591,137249,244092,146390,234175,155037c224577,163408,214626,171265,202524,175800c191041,180083,179206,181282,166990,180221c149773,178722,133403,173706,116918,169118c106506,166220,95979,163803,85220,162932c64633,161286,46317,167063,30646,180635c27181,183638,24193,187183,20895,190385c18748,192475,18249,194769,18815,197710c20766,207827,22443,217991,23845,228204c25777,242343,27300,256518,28542,270733c30831,296993,31783,323299,30969,349610c30660,359418,30131,369264,27514,378830c26739,381939,25416,384794,23545,387396c19143,393264,12572,395010,5800,392230l0,387645l0,353663l6785,368108c7461,369060,7856,370487,9640,370421c11006,366138,11211,361679,11624,357301c13595,336257,12676,315185,11530,294156c10473,274712,8769,255301,6066,235999c5333,230907,5010,225744,3492,220694c2892,220985,2488,221042,2373,221256c1762,222362,1211,223498,722,224663l0,227554l0,129149l901,131233c4891,142329,8279,153647,11344,165088c12119,167991,12886,170903,13695,173801c13771,174072,14094,174272,14680,174924c17197,172849,19467,170893,21818,169056c34429,159221,48406,152401,64395,150254c76934,148570,89369,149669,101719,152158c114491,154776,126812,159001,139332,162451c152071,165939,164906,168442,178240,168228c191251,168015,202791,163903,213303,156498c221621,150640,229083,143745,236669,136987c247719,127165,259202,117952,272298,110923c284740,104142,298029,100277,312167,99326c322123,98665,332106,98246,341981,96561c363272,92925,378577,77526,382031,56183c383541,47034,383577,37880,382141,28719c380861,20630,378186,13067,373504,6272c372466,4763,370862,3155,372737,1232x">
                  <v:stroke weight="0pt" endcap="flat" joinstyle="miter" miterlimit="10" on="false" color="#000000" opacity="0"/>
                  <v:fill on="true" color="#000000"/>
                </v:shape>
                <v:rect id="Rectangle 25" style="position:absolute;width:24283;height:1906;left:50548;top:4433;" filled="f" stroked="f">
                  <v:textbox inset="0,0,0,0">
                    <w:txbxContent>
                      <w:p>
                        <w:pPr>
                          <w:spacing w:before="0" w:after="160" w:line="259" w:lineRule="auto"/>
                          <w:ind w:left="0" w:right="0"/>
                        </w:pPr>
                        <w:r>
                          <w:rPr>
                            <w:rFonts w:cs="Calibri" w:hAnsi="Calibri" w:eastAsia="Calibri" w:ascii="Calibri"/>
                            <w:b w:val="1"/>
                            <w:w w:val="113"/>
                            <w:sz w:val="23"/>
                          </w:rPr>
                          <w:t xml:space="preserve">Dr.</w:t>
                        </w:r>
                        <w:r>
                          <w:rPr>
                            <w:rFonts w:cs="Calibri" w:hAnsi="Calibri" w:eastAsia="Calibri" w:ascii="Calibri"/>
                            <w:b w:val="1"/>
                            <w:spacing w:val="5"/>
                            <w:w w:val="113"/>
                            <w:sz w:val="23"/>
                          </w:rPr>
                          <w:t xml:space="preserve"> </w:t>
                        </w:r>
                        <w:r>
                          <w:rPr>
                            <w:rFonts w:cs="Calibri" w:hAnsi="Calibri" w:eastAsia="Calibri" w:ascii="Calibri"/>
                            <w:b w:val="1"/>
                            <w:w w:val="113"/>
                            <w:sz w:val="23"/>
                          </w:rPr>
                          <w:t xml:space="preserve">Lucious</w:t>
                        </w:r>
                        <w:r>
                          <w:rPr>
                            <w:rFonts w:cs="Calibri" w:hAnsi="Calibri" w:eastAsia="Calibri" w:ascii="Calibri"/>
                            <w:b w:val="1"/>
                            <w:spacing w:val="5"/>
                            <w:w w:val="113"/>
                            <w:sz w:val="23"/>
                          </w:rPr>
                          <w:t xml:space="preserve"> </w:t>
                        </w:r>
                        <w:r>
                          <w:rPr>
                            <w:rFonts w:cs="Calibri" w:hAnsi="Calibri" w:eastAsia="Calibri" w:ascii="Calibri"/>
                            <w:b w:val="1"/>
                            <w:w w:val="113"/>
                            <w:sz w:val="23"/>
                          </w:rPr>
                          <w:t xml:space="preserve">Dixon,</w:t>
                        </w:r>
                        <w:r>
                          <w:rPr>
                            <w:rFonts w:cs="Calibri" w:hAnsi="Calibri" w:eastAsia="Calibri" w:ascii="Calibri"/>
                            <w:b w:val="1"/>
                            <w:spacing w:val="5"/>
                            <w:w w:val="113"/>
                            <w:sz w:val="23"/>
                          </w:rPr>
                          <w:t xml:space="preserve"> </w:t>
                        </w:r>
                        <w:r>
                          <w:rPr>
                            <w:rFonts w:cs="Calibri" w:hAnsi="Calibri" w:eastAsia="Calibri" w:ascii="Calibri"/>
                            <w:b w:val="1"/>
                            <w:w w:val="113"/>
                            <w:sz w:val="23"/>
                          </w:rPr>
                          <w:t xml:space="preserve">President</w:t>
                        </w:r>
                      </w:p>
                    </w:txbxContent>
                  </v:textbox>
                </v:rect>
                <v:rect id="Rectangle 26" style="position:absolute;width:28386;height:1736;left:49474;top:6412;" filled="f" stroked="f">
                  <v:textbox inset="0,0,0,0">
                    <w:txbxContent>
                      <w:p>
                        <w:pPr>
                          <w:spacing w:before="0" w:after="160" w:line="259" w:lineRule="auto"/>
                          <w:ind w:left="0" w:right="0"/>
                        </w:pPr>
                        <w:r>
                          <w:rPr>
                            <w:rFonts w:cs="Calibri" w:hAnsi="Calibri" w:eastAsia="Calibri" w:ascii="Calibri"/>
                            <w:b w:val="1"/>
                            <w:w w:val="118"/>
                            <w:sz w:val="21"/>
                          </w:rPr>
                          <w:t xml:space="preserve">South</w:t>
                        </w:r>
                        <w:r>
                          <w:rPr>
                            <w:rFonts w:cs="Calibri" w:hAnsi="Calibri" w:eastAsia="Calibri" w:ascii="Calibri"/>
                            <w:b w:val="1"/>
                            <w:spacing w:val="5"/>
                            <w:w w:val="118"/>
                            <w:sz w:val="21"/>
                          </w:rPr>
                          <w:t xml:space="preserve"> </w:t>
                        </w:r>
                        <w:r>
                          <w:rPr>
                            <w:rFonts w:cs="Calibri" w:hAnsi="Calibri" w:eastAsia="Calibri" w:ascii="Calibri"/>
                            <w:b w:val="1"/>
                            <w:w w:val="118"/>
                            <w:sz w:val="21"/>
                          </w:rPr>
                          <w:t xml:space="preserve">Carolina</w:t>
                        </w:r>
                        <w:r>
                          <w:rPr>
                            <w:rFonts w:cs="Calibri" w:hAnsi="Calibri" w:eastAsia="Calibri" w:ascii="Calibri"/>
                            <w:b w:val="1"/>
                            <w:spacing w:val="5"/>
                            <w:w w:val="118"/>
                            <w:sz w:val="21"/>
                          </w:rPr>
                          <w:t xml:space="preserve"> </w:t>
                        </w:r>
                        <w:r>
                          <w:rPr>
                            <w:rFonts w:cs="Calibri" w:hAnsi="Calibri" w:eastAsia="Calibri" w:ascii="Calibri"/>
                            <w:b w:val="1"/>
                            <w:w w:val="118"/>
                            <w:sz w:val="21"/>
                          </w:rPr>
                          <w:t xml:space="preserve">Baptist</w:t>
                        </w:r>
                        <w:r>
                          <w:rPr>
                            <w:rFonts w:cs="Calibri" w:hAnsi="Calibri" w:eastAsia="Calibri" w:ascii="Calibri"/>
                            <w:b w:val="1"/>
                            <w:spacing w:val="5"/>
                            <w:w w:val="118"/>
                            <w:sz w:val="21"/>
                          </w:rPr>
                          <w:t xml:space="preserve"> </w:t>
                        </w:r>
                        <w:r>
                          <w:rPr>
                            <w:rFonts w:cs="Calibri" w:hAnsi="Calibri" w:eastAsia="Calibri" w:ascii="Calibri"/>
                            <w:b w:val="1"/>
                            <w:w w:val="118"/>
                            <w:sz w:val="21"/>
                          </w:rPr>
                          <w:t xml:space="preserve">Congress</w:t>
                        </w:r>
                        <w:r>
                          <w:rPr>
                            <w:rFonts w:cs="Calibri" w:hAnsi="Calibri" w:eastAsia="Calibri" w:ascii="Calibri"/>
                            <w:b w:val="1"/>
                            <w:spacing w:val="5"/>
                            <w:w w:val="118"/>
                            <w:sz w:val="21"/>
                          </w:rPr>
                          <w:t xml:space="preserve"> </w:t>
                        </w:r>
                        <w:r>
                          <w:rPr>
                            <w:rFonts w:cs="Calibri" w:hAnsi="Calibri" w:eastAsia="Calibri" w:ascii="Calibri"/>
                            <w:b w:val="1"/>
                            <w:w w:val="118"/>
                            <w:sz w:val="21"/>
                          </w:rPr>
                          <w:t xml:space="preserve">of</w:t>
                        </w:r>
                      </w:p>
                    </w:txbxContent>
                  </v:textbox>
                </v:rect>
                <v:rect id="Rectangle 27" style="position:absolute;width:15849;height:1736;left:54188;top:8221;" filled="f" stroked="f">
                  <v:textbox inset="0,0,0,0">
                    <w:txbxContent>
                      <w:p>
                        <w:pPr>
                          <w:spacing w:before="0" w:after="160" w:line="259" w:lineRule="auto"/>
                          <w:ind w:left="0" w:right="0"/>
                        </w:pPr>
                        <w:r>
                          <w:rPr>
                            <w:rFonts w:cs="Calibri" w:hAnsi="Calibri" w:eastAsia="Calibri" w:ascii="Calibri"/>
                            <w:b w:val="1"/>
                            <w:w w:val="117"/>
                            <w:sz w:val="21"/>
                          </w:rPr>
                          <w:t xml:space="preserve">Christian</w:t>
                        </w:r>
                        <w:r>
                          <w:rPr>
                            <w:rFonts w:cs="Calibri" w:hAnsi="Calibri" w:eastAsia="Calibri" w:ascii="Calibri"/>
                            <w:b w:val="1"/>
                            <w:spacing w:val="5"/>
                            <w:w w:val="117"/>
                            <w:sz w:val="21"/>
                          </w:rPr>
                          <w:t xml:space="preserve"> </w:t>
                        </w:r>
                        <w:r>
                          <w:rPr>
                            <w:rFonts w:cs="Calibri" w:hAnsi="Calibri" w:eastAsia="Calibri" w:ascii="Calibri"/>
                            <w:b w:val="1"/>
                            <w:w w:val="117"/>
                            <w:sz w:val="21"/>
                          </w:rPr>
                          <w:t xml:space="preserve">Education</w:t>
                        </w:r>
                      </w:p>
                    </w:txbxContent>
                  </v:textbox>
                </v:rect>
                <w10:wrap type="topAndBottom"/>
              </v:group>
            </w:pict>
          </mc:Fallback>
        </mc:AlternateContent>
      </w:r>
      <w:r>
        <w:rPr>
          <w:noProof/>
          <w:color w:val="000000"/>
          <w:sz w:val="22"/>
        </w:rPr>
        <mc:AlternateContent>
          <mc:Choice Requires="wpg">
            <w:drawing>
              <wp:anchor distT="0" distB="0" distL="114300" distR="114300" simplePos="0" relativeHeight="251659264" behindDoc="0" locked="0" layoutInCell="1" allowOverlap="1" wp14:anchorId="0F8631AC" wp14:editId="2A2C4A8F">
                <wp:simplePos x="0" y="0"/>
                <wp:positionH relativeFrom="page">
                  <wp:posOffset>0</wp:posOffset>
                </wp:positionH>
                <wp:positionV relativeFrom="page">
                  <wp:posOffset>0</wp:posOffset>
                </wp:positionV>
                <wp:extent cx="7772400" cy="2673478"/>
                <wp:effectExtent l="0" t="0" r="0" b="0"/>
                <wp:wrapTopAndBottom/>
                <wp:docPr id="171" name="Group 171"/>
                <wp:cNvGraphicFramePr/>
                <a:graphic xmlns:a="http://schemas.openxmlformats.org/drawingml/2006/main">
                  <a:graphicData uri="http://schemas.microsoft.com/office/word/2010/wordprocessingGroup">
                    <wpg:wgp>
                      <wpg:cNvGrpSpPr/>
                      <wpg:grpSpPr>
                        <a:xfrm>
                          <a:off x="0" y="0"/>
                          <a:ext cx="7772400" cy="2673478"/>
                          <a:chOff x="0" y="0"/>
                          <a:chExt cx="7772400" cy="2673478"/>
                        </a:xfrm>
                      </wpg:grpSpPr>
                      <wps:wsp>
                        <wps:cNvPr id="243" name="Shape 243"/>
                        <wps:cNvSpPr/>
                        <wps:spPr>
                          <a:xfrm>
                            <a:off x="0" y="0"/>
                            <a:ext cx="7772400" cy="484830"/>
                          </a:xfrm>
                          <a:custGeom>
                            <a:avLst/>
                            <a:gdLst/>
                            <a:ahLst/>
                            <a:cxnLst/>
                            <a:rect l="0" t="0" r="0" b="0"/>
                            <a:pathLst>
                              <a:path w="7772400" h="484830">
                                <a:moveTo>
                                  <a:pt x="0" y="0"/>
                                </a:moveTo>
                                <a:lnTo>
                                  <a:pt x="7772400" y="0"/>
                                </a:lnTo>
                                <a:lnTo>
                                  <a:pt x="7772400" y="484830"/>
                                </a:lnTo>
                                <a:lnTo>
                                  <a:pt x="0" y="484830"/>
                                </a:lnTo>
                                <a:lnTo>
                                  <a:pt x="0" y="0"/>
                                </a:lnTo>
                              </a:path>
                            </a:pathLst>
                          </a:custGeom>
                          <a:ln w="0" cap="flat">
                            <a:miter lim="127000"/>
                          </a:ln>
                        </wps:spPr>
                        <wps:style>
                          <a:lnRef idx="0">
                            <a:srgbClr val="000000">
                              <a:alpha val="0"/>
                            </a:srgbClr>
                          </a:lnRef>
                          <a:fillRef idx="1">
                            <a:srgbClr val="607A86"/>
                          </a:fillRef>
                          <a:effectRef idx="0">
                            <a:scrgbClr r="0" g="0" b="0"/>
                          </a:effectRef>
                          <a:fontRef idx="none"/>
                        </wps:style>
                        <wps:bodyPr/>
                      </wps:wsp>
                      <wps:wsp>
                        <wps:cNvPr id="12" name="Shape 12"/>
                        <wps:cNvSpPr/>
                        <wps:spPr>
                          <a:xfrm>
                            <a:off x="2087092" y="150832"/>
                            <a:ext cx="3597937" cy="170727"/>
                          </a:xfrm>
                          <a:custGeom>
                            <a:avLst/>
                            <a:gdLst/>
                            <a:ahLst/>
                            <a:cxnLst/>
                            <a:rect l="0" t="0" r="0" b="0"/>
                            <a:pathLst>
                              <a:path w="3597937" h="170727">
                                <a:moveTo>
                                  <a:pt x="85363" y="0"/>
                                </a:moveTo>
                                <a:lnTo>
                                  <a:pt x="3512850" y="0"/>
                                </a:lnTo>
                                <a:lnTo>
                                  <a:pt x="3545517" y="6498"/>
                                </a:lnTo>
                                <a:cubicBezTo>
                                  <a:pt x="3555776" y="10747"/>
                                  <a:pt x="3565207" y="16998"/>
                                  <a:pt x="3573211" y="25002"/>
                                </a:cubicBezTo>
                                <a:cubicBezTo>
                                  <a:pt x="3581215" y="33007"/>
                                  <a:pt x="3587466" y="42437"/>
                                  <a:pt x="3591715" y="52696"/>
                                </a:cubicBezTo>
                                <a:lnTo>
                                  <a:pt x="3597937" y="83976"/>
                                </a:lnTo>
                                <a:lnTo>
                                  <a:pt x="3597937" y="86751"/>
                                </a:lnTo>
                                <a:lnTo>
                                  <a:pt x="3591715" y="118031"/>
                                </a:lnTo>
                                <a:cubicBezTo>
                                  <a:pt x="3587466" y="128290"/>
                                  <a:pt x="3581215" y="137720"/>
                                  <a:pt x="3573211" y="145725"/>
                                </a:cubicBezTo>
                                <a:cubicBezTo>
                                  <a:pt x="3565207" y="153729"/>
                                  <a:pt x="3555776" y="159980"/>
                                  <a:pt x="3545517" y="164229"/>
                                </a:cubicBezTo>
                                <a:lnTo>
                                  <a:pt x="3512850" y="170727"/>
                                </a:lnTo>
                                <a:lnTo>
                                  <a:pt x="85363" y="170727"/>
                                </a:lnTo>
                                <a:lnTo>
                                  <a:pt x="52696" y="164229"/>
                                </a:lnTo>
                                <a:cubicBezTo>
                                  <a:pt x="42437" y="159980"/>
                                  <a:pt x="33007" y="153729"/>
                                  <a:pt x="25002" y="145725"/>
                                </a:cubicBezTo>
                                <a:cubicBezTo>
                                  <a:pt x="8994" y="129716"/>
                                  <a:pt x="0" y="108003"/>
                                  <a:pt x="0" y="85363"/>
                                </a:cubicBezTo>
                                <a:cubicBezTo>
                                  <a:pt x="0" y="62724"/>
                                  <a:pt x="8994" y="41011"/>
                                  <a:pt x="25002" y="25002"/>
                                </a:cubicBezTo>
                                <a:cubicBezTo>
                                  <a:pt x="33007" y="16998"/>
                                  <a:pt x="42437" y="10747"/>
                                  <a:pt x="52696" y="6498"/>
                                </a:cubicBezTo>
                                <a:lnTo>
                                  <a:pt x="85363" y="0"/>
                                </a:lnTo>
                                <a:close/>
                              </a:path>
                            </a:pathLst>
                          </a:custGeom>
                          <a:ln w="0" cap="flat">
                            <a:miter lim="127000"/>
                          </a:ln>
                        </wps:spPr>
                        <wps:style>
                          <a:lnRef idx="0">
                            <a:srgbClr val="000000">
                              <a:alpha val="0"/>
                            </a:srgbClr>
                          </a:lnRef>
                          <a:fillRef idx="1">
                            <a:srgbClr val="F4A021"/>
                          </a:fillRef>
                          <a:effectRef idx="0">
                            <a:scrgbClr r="0" g="0" b="0"/>
                          </a:effectRef>
                          <a:fontRef idx="none"/>
                        </wps:style>
                        <wps:bodyPr/>
                      </wps:wsp>
                      <wps:wsp>
                        <wps:cNvPr id="14" name="Shape 14"/>
                        <wps:cNvSpPr/>
                        <wps:spPr>
                          <a:xfrm>
                            <a:off x="7271575" y="968976"/>
                            <a:ext cx="500824" cy="1704409"/>
                          </a:xfrm>
                          <a:custGeom>
                            <a:avLst/>
                            <a:gdLst/>
                            <a:ahLst/>
                            <a:cxnLst/>
                            <a:rect l="0" t="0" r="0" b="0"/>
                            <a:pathLst>
                              <a:path w="500824" h="1704409">
                                <a:moveTo>
                                  <a:pt x="500824" y="0"/>
                                </a:moveTo>
                                <a:lnTo>
                                  <a:pt x="500824" y="1704409"/>
                                </a:lnTo>
                                <a:lnTo>
                                  <a:pt x="0" y="1537467"/>
                                </a:lnTo>
                                <a:lnTo>
                                  <a:pt x="0" y="166942"/>
                                </a:lnTo>
                                <a:lnTo>
                                  <a:pt x="500824" y="0"/>
                                </a:lnTo>
                                <a:close/>
                              </a:path>
                            </a:pathLst>
                          </a:custGeom>
                          <a:ln w="0" cap="flat">
                            <a:miter lim="127000"/>
                          </a:ln>
                        </wps:spPr>
                        <wps:style>
                          <a:lnRef idx="0">
                            <a:srgbClr val="000000">
                              <a:alpha val="0"/>
                            </a:srgbClr>
                          </a:lnRef>
                          <a:fillRef idx="1">
                            <a:srgbClr val="F4A021"/>
                          </a:fillRef>
                          <a:effectRef idx="0">
                            <a:scrgbClr r="0" g="0" b="0"/>
                          </a:effectRef>
                          <a:fontRef idx="none"/>
                        </wps:style>
                        <wps:bodyPr/>
                      </wps:wsp>
                      <wps:wsp>
                        <wps:cNvPr id="16" name="Shape 16"/>
                        <wps:cNvSpPr/>
                        <wps:spPr>
                          <a:xfrm>
                            <a:off x="0" y="969164"/>
                            <a:ext cx="500683" cy="1704314"/>
                          </a:xfrm>
                          <a:custGeom>
                            <a:avLst/>
                            <a:gdLst/>
                            <a:ahLst/>
                            <a:cxnLst/>
                            <a:rect l="0" t="0" r="0" b="0"/>
                            <a:pathLst>
                              <a:path w="500683" h="1704314">
                                <a:moveTo>
                                  <a:pt x="0" y="0"/>
                                </a:moveTo>
                                <a:lnTo>
                                  <a:pt x="500683" y="166894"/>
                                </a:lnTo>
                                <a:lnTo>
                                  <a:pt x="500683" y="1537419"/>
                                </a:lnTo>
                                <a:lnTo>
                                  <a:pt x="0" y="1704314"/>
                                </a:lnTo>
                                <a:lnTo>
                                  <a:pt x="0" y="0"/>
                                </a:lnTo>
                                <a:close/>
                              </a:path>
                            </a:pathLst>
                          </a:custGeom>
                          <a:ln w="0" cap="flat">
                            <a:miter lim="127000"/>
                          </a:ln>
                        </wps:spPr>
                        <wps:style>
                          <a:lnRef idx="0">
                            <a:srgbClr val="000000">
                              <a:alpha val="0"/>
                            </a:srgbClr>
                          </a:lnRef>
                          <a:fillRef idx="1">
                            <a:srgbClr val="F4A021"/>
                          </a:fillRef>
                          <a:effectRef idx="0">
                            <a:scrgbClr r="0" g="0" b="0"/>
                          </a:effectRef>
                          <a:fontRef idx="none"/>
                        </wps:style>
                        <wps:bodyPr/>
                      </wps:wsp>
                      <pic:pic xmlns:pic="http://schemas.openxmlformats.org/drawingml/2006/picture">
                        <pic:nvPicPr>
                          <pic:cNvPr id="194" name="Picture 194"/>
                          <pic:cNvPicPr/>
                        </pic:nvPicPr>
                        <pic:blipFill>
                          <a:blip r:embed="rId6"/>
                          <a:stretch>
                            <a:fillRect/>
                          </a:stretch>
                        </pic:blipFill>
                        <pic:spPr>
                          <a:xfrm>
                            <a:off x="5336032" y="481584"/>
                            <a:ext cx="1789177" cy="1789176"/>
                          </a:xfrm>
                          <a:prstGeom prst="rect">
                            <a:avLst/>
                          </a:prstGeom>
                        </pic:spPr>
                      </pic:pic>
                      <wps:wsp>
                        <wps:cNvPr id="22" name="Rectangle 22"/>
                        <wps:cNvSpPr/>
                        <wps:spPr>
                          <a:xfrm>
                            <a:off x="513737" y="822264"/>
                            <a:ext cx="6332471" cy="439902"/>
                          </a:xfrm>
                          <a:prstGeom prst="rect">
                            <a:avLst/>
                          </a:prstGeom>
                          <a:ln>
                            <a:noFill/>
                          </a:ln>
                        </wps:spPr>
                        <wps:txbx>
                          <w:txbxContent>
                            <w:p w14:paraId="106834C5" w14:textId="77777777" w:rsidR="000D0BF1" w:rsidRDefault="00BE2D52">
                              <w:pPr>
                                <w:spacing w:after="160"/>
                                <w:ind w:left="0" w:right="0"/>
                              </w:pPr>
                              <w:r>
                                <w:rPr>
                                  <w:b/>
                                  <w:color w:val="000727"/>
                                  <w:w w:val="126"/>
                                  <w:sz w:val="39"/>
                                </w:rPr>
                                <w:t>SOUTH</w:t>
                              </w:r>
                              <w:r>
                                <w:rPr>
                                  <w:b/>
                                  <w:color w:val="000727"/>
                                  <w:spacing w:val="3"/>
                                  <w:w w:val="126"/>
                                  <w:sz w:val="39"/>
                                </w:rPr>
                                <w:t xml:space="preserve"> </w:t>
                              </w:r>
                              <w:r>
                                <w:rPr>
                                  <w:b/>
                                  <w:color w:val="000727"/>
                                  <w:w w:val="126"/>
                                  <w:sz w:val="39"/>
                                </w:rPr>
                                <w:t>CAROLINA</w:t>
                              </w:r>
                              <w:r>
                                <w:rPr>
                                  <w:b/>
                                  <w:color w:val="000727"/>
                                  <w:spacing w:val="3"/>
                                  <w:w w:val="126"/>
                                  <w:sz w:val="39"/>
                                </w:rPr>
                                <w:t xml:space="preserve"> </w:t>
                              </w:r>
                              <w:r>
                                <w:rPr>
                                  <w:b/>
                                  <w:color w:val="000727"/>
                                  <w:w w:val="126"/>
                                  <w:sz w:val="39"/>
                                </w:rPr>
                                <w:t>BAPTIST</w:t>
                              </w:r>
                              <w:r>
                                <w:rPr>
                                  <w:b/>
                                  <w:color w:val="000727"/>
                                  <w:spacing w:val="3"/>
                                  <w:w w:val="126"/>
                                  <w:sz w:val="39"/>
                                </w:rPr>
                                <w:t xml:space="preserve"> </w:t>
                              </w:r>
                              <w:r>
                                <w:rPr>
                                  <w:b/>
                                  <w:color w:val="000727"/>
                                  <w:w w:val="126"/>
                                  <w:sz w:val="39"/>
                                </w:rPr>
                                <w:t>CONGRESS</w:t>
                              </w:r>
                            </w:p>
                          </w:txbxContent>
                        </wps:txbx>
                        <wps:bodyPr horzOverflow="overflow" vert="horz" lIns="0" tIns="0" rIns="0" bIns="0" rtlCol="0">
                          <a:noAutofit/>
                        </wps:bodyPr>
                      </wps:wsp>
                      <wps:wsp>
                        <wps:cNvPr id="166" name="Rectangle 166"/>
                        <wps:cNvSpPr/>
                        <wps:spPr>
                          <a:xfrm>
                            <a:off x="1223350" y="1165165"/>
                            <a:ext cx="4445051" cy="439901"/>
                          </a:xfrm>
                          <a:prstGeom prst="rect">
                            <a:avLst/>
                          </a:prstGeom>
                          <a:ln>
                            <a:noFill/>
                          </a:ln>
                        </wps:spPr>
                        <wps:txbx>
                          <w:txbxContent>
                            <w:p w14:paraId="59102C2D" w14:textId="77777777" w:rsidR="000D0BF1" w:rsidRDefault="00BE2D52">
                              <w:pPr>
                                <w:spacing w:after="160"/>
                                <w:ind w:left="0" w:right="0"/>
                              </w:pPr>
                              <w:r>
                                <w:rPr>
                                  <w:b/>
                                  <w:color w:val="000727"/>
                                  <w:w w:val="126"/>
                                  <w:sz w:val="39"/>
                                  <w:u w:val="single" w:color="000727"/>
                                </w:rPr>
                                <w:t>OF</w:t>
                              </w:r>
                              <w:r>
                                <w:rPr>
                                  <w:b/>
                                  <w:color w:val="000727"/>
                                  <w:spacing w:val="3"/>
                                  <w:w w:val="126"/>
                                  <w:sz w:val="39"/>
                                  <w:u w:val="single" w:color="000727"/>
                                </w:rPr>
                                <w:t xml:space="preserve"> </w:t>
                              </w:r>
                              <w:r>
                                <w:rPr>
                                  <w:b/>
                                  <w:color w:val="000727"/>
                                  <w:w w:val="126"/>
                                  <w:sz w:val="39"/>
                                  <w:u w:val="single" w:color="000727"/>
                                </w:rPr>
                                <w:t>CHRISTIAN</w:t>
                              </w:r>
                              <w:r>
                                <w:rPr>
                                  <w:b/>
                                  <w:color w:val="000727"/>
                                  <w:spacing w:val="3"/>
                                  <w:w w:val="126"/>
                                  <w:sz w:val="39"/>
                                  <w:u w:val="single" w:color="000727"/>
                                </w:rPr>
                                <w:t xml:space="preserve"> </w:t>
                              </w:r>
                              <w:r>
                                <w:rPr>
                                  <w:b/>
                                  <w:color w:val="000727"/>
                                  <w:w w:val="126"/>
                                  <w:sz w:val="39"/>
                                  <w:u w:val="single" w:color="000727"/>
                                </w:rPr>
                                <w:t>EDUCATION</w:t>
                              </w:r>
                            </w:p>
                          </w:txbxContent>
                        </wps:txbx>
                        <wps:bodyPr horzOverflow="overflow" vert="horz" lIns="0" tIns="0" rIns="0" bIns="0" rtlCol="0">
                          <a:noAutofit/>
                        </wps:bodyPr>
                      </wps:wsp>
                    </wpg:wgp>
                  </a:graphicData>
                </a:graphic>
              </wp:anchor>
            </w:drawing>
          </mc:Choice>
          <mc:Fallback xmlns:a="http://schemas.openxmlformats.org/drawingml/2006/main">
            <w:pict>
              <v:group id="Group 171" style="width:612pt;height:210.51pt;position:absolute;mso-position-horizontal-relative:page;mso-position-horizontal:absolute;margin-left:0pt;mso-position-vertical-relative:page;margin-top:0pt;" coordsize="77724,26734">
                <v:shape id="Shape 258" style="position:absolute;width:77724;height:4848;left:0;top:0;" coordsize="7772400,484830" path="m0,0l7772400,0l7772400,484830l0,484830l0,0">
                  <v:stroke weight="0pt" endcap="flat" joinstyle="miter" miterlimit="10" on="false" color="#000000" opacity="0"/>
                  <v:fill on="true" color="#607a86"/>
                </v:shape>
                <v:shape id="Shape 12" style="position:absolute;width:35979;height:1707;left:20870;top:1508;" coordsize="3597937,170727" path="m85363,0l3512850,0l3545517,6498c3555776,10747,3565207,16998,3573211,25002c3581215,33007,3587466,42437,3591715,52696l3597937,83976l3597937,86751l3591715,118031c3587466,128290,3581215,137720,3573211,145725c3565207,153729,3555776,159980,3545517,164229l3512850,170727l85363,170727l52696,164229c42437,159980,33007,153729,25002,145725c8994,129716,0,108003,0,85363c0,62724,8994,41011,25002,25002c33007,16998,42437,10747,52696,6498l85363,0x">
                  <v:stroke weight="0pt" endcap="flat" joinstyle="miter" miterlimit="10" on="false" color="#000000" opacity="0"/>
                  <v:fill on="true" color="#f4a021"/>
                </v:shape>
                <v:shape id="Shape 14" style="position:absolute;width:5008;height:17044;left:72715;top:9689;" coordsize="500824,1704409" path="m500824,0l500824,1704409l0,1537467l0,166942l500824,0x">
                  <v:stroke weight="0pt" endcap="flat" joinstyle="miter" miterlimit="10" on="false" color="#000000" opacity="0"/>
                  <v:fill on="true" color="#f4a021"/>
                </v:shape>
                <v:shape id="Shape 16" style="position:absolute;width:5006;height:17043;left:0;top:9691;" coordsize="500683,1704314" path="m0,0l500683,166894l500683,1537419l0,1704314l0,0x">
                  <v:stroke weight="0pt" endcap="flat" joinstyle="miter" miterlimit="10" on="false" color="#000000" opacity="0"/>
                  <v:fill on="true" color="#f4a021"/>
                </v:shape>
                <v:shape id="Picture 194" style="position:absolute;width:17891;height:17891;left:53360;top:4815;" filled="f">
                  <v:imagedata r:id="rId7"/>
                </v:shape>
                <v:rect id="Rectangle 22" style="position:absolute;width:63324;height:4399;left:5137;top:8222;" filled="f" stroked="f">
                  <v:textbox inset="0,0,0,0">
                    <w:txbxContent>
                      <w:p>
                        <w:pPr>
                          <w:spacing w:before="0" w:after="160" w:line="259" w:lineRule="auto"/>
                          <w:ind w:left="0" w:right="0"/>
                        </w:pPr>
                        <w:r>
                          <w:rPr>
                            <w:rFonts w:cs="Calibri" w:hAnsi="Calibri" w:eastAsia="Calibri" w:ascii="Calibri"/>
                            <w:b w:val="1"/>
                            <w:color w:val="000727"/>
                            <w:w w:val="126"/>
                            <w:sz w:val="39"/>
                          </w:rPr>
                          <w:t xml:space="preserve">SOUTH</w:t>
                        </w:r>
                        <w:r>
                          <w:rPr>
                            <w:rFonts w:cs="Calibri" w:hAnsi="Calibri" w:eastAsia="Calibri" w:ascii="Calibri"/>
                            <w:b w:val="1"/>
                            <w:color w:val="000727"/>
                            <w:spacing w:val="3"/>
                            <w:w w:val="126"/>
                            <w:sz w:val="39"/>
                          </w:rPr>
                          <w:t xml:space="preserve"> </w:t>
                        </w:r>
                        <w:r>
                          <w:rPr>
                            <w:rFonts w:cs="Calibri" w:hAnsi="Calibri" w:eastAsia="Calibri" w:ascii="Calibri"/>
                            <w:b w:val="1"/>
                            <w:color w:val="000727"/>
                            <w:w w:val="126"/>
                            <w:sz w:val="39"/>
                          </w:rPr>
                          <w:t xml:space="preserve">CAROLINA</w:t>
                        </w:r>
                        <w:r>
                          <w:rPr>
                            <w:rFonts w:cs="Calibri" w:hAnsi="Calibri" w:eastAsia="Calibri" w:ascii="Calibri"/>
                            <w:b w:val="1"/>
                            <w:color w:val="000727"/>
                            <w:spacing w:val="3"/>
                            <w:w w:val="126"/>
                            <w:sz w:val="39"/>
                          </w:rPr>
                          <w:t xml:space="preserve"> </w:t>
                        </w:r>
                        <w:r>
                          <w:rPr>
                            <w:rFonts w:cs="Calibri" w:hAnsi="Calibri" w:eastAsia="Calibri" w:ascii="Calibri"/>
                            <w:b w:val="1"/>
                            <w:color w:val="000727"/>
                            <w:w w:val="126"/>
                            <w:sz w:val="39"/>
                          </w:rPr>
                          <w:t xml:space="preserve">BAPTIST</w:t>
                        </w:r>
                        <w:r>
                          <w:rPr>
                            <w:rFonts w:cs="Calibri" w:hAnsi="Calibri" w:eastAsia="Calibri" w:ascii="Calibri"/>
                            <w:b w:val="1"/>
                            <w:color w:val="000727"/>
                            <w:spacing w:val="3"/>
                            <w:w w:val="126"/>
                            <w:sz w:val="39"/>
                          </w:rPr>
                          <w:t xml:space="preserve"> </w:t>
                        </w:r>
                        <w:r>
                          <w:rPr>
                            <w:rFonts w:cs="Calibri" w:hAnsi="Calibri" w:eastAsia="Calibri" w:ascii="Calibri"/>
                            <w:b w:val="1"/>
                            <w:color w:val="000727"/>
                            <w:w w:val="126"/>
                            <w:sz w:val="39"/>
                          </w:rPr>
                          <w:t xml:space="preserve">CONGRESS</w:t>
                        </w:r>
                      </w:p>
                    </w:txbxContent>
                  </v:textbox>
                </v:rect>
                <v:rect id="Rectangle 166" style="position:absolute;width:44450;height:4399;left:12233;top:11651;" filled="f" stroked="f">
                  <v:textbox inset="0,0,0,0">
                    <w:txbxContent>
                      <w:p>
                        <w:pPr>
                          <w:spacing w:before="0" w:after="160" w:line="259" w:lineRule="auto"/>
                          <w:ind w:left="0" w:right="0"/>
                        </w:pPr>
                        <w:r>
                          <w:rPr>
                            <w:rFonts w:cs="Calibri" w:hAnsi="Calibri" w:eastAsia="Calibri" w:ascii="Calibri"/>
                            <w:b w:val="1"/>
                            <w:color w:val="000727"/>
                            <w:w w:val="126"/>
                            <w:sz w:val="39"/>
                            <w:u w:val="single" w:color="000727"/>
                          </w:rPr>
                          <w:t xml:space="preserve">OF</w:t>
                        </w:r>
                        <w:r>
                          <w:rPr>
                            <w:rFonts w:cs="Calibri" w:hAnsi="Calibri" w:eastAsia="Calibri" w:ascii="Calibri"/>
                            <w:b w:val="1"/>
                            <w:color w:val="000727"/>
                            <w:spacing w:val="3"/>
                            <w:w w:val="126"/>
                            <w:sz w:val="39"/>
                            <w:u w:val="single" w:color="000727"/>
                          </w:rPr>
                          <w:t xml:space="preserve"> </w:t>
                        </w:r>
                        <w:r>
                          <w:rPr>
                            <w:rFonts w:cs="Calibri" w:hAnsi="Calibri" w:eastAsia="Calibri" w:ascii="Calibri"/>
                            <w:b w:val="1"/>
                            <w:color w:val="000727"/>
                            <w:w w:val="126"/>
                            <w:sz w:val="39"/>
                            <w:u w:val="single" w:color="000727"/>
                          </w:rPr>
                          <w:t xml:space="preserve">CHRISTIAN</w:t>
                        </w:r>
                        <w:r>
                          <w:rPr>
                            <w:rFonts w:cs="Calibri" w:hAnsi="Calibri" w:eastAsia="Calibri" w:ascii="Calibri"/>
                            <w:b w:val="1"/>
                            <w:color w:val="000727"/>
                            <w:spacing w:val="3"/>
                            <w:w w:val="126"/>
                            <w:sz w:val="39"/>
                            <w:u w:val="single" w:color="000727"/>
                          </w:rPr>
                          <w:t xml:space="preserve"> </w:t>
                        </w:r>
                        <w:r>
                          <w:rPr>
                            <w:rFonts w:cs="Calibri" w:hAnsi="Calibri" w:eastAsia="Calibri" w:ascii="Calibri"/>
                            <w:b w:val="1"/>
                            <w:color w:val="000727"/>
                            <w:w w:val="126"/>
                            <w:sz w:val="39"/>
                            <w:u w:val="single" w:color="000727"/>
                          </w:rPr>
                          <w:t xml:space="preserve">EDUCATION</w:t>
                        </w:r>
                      </w:p>
                    </w:txbxContent>
                  </v:textbox>
                </v:rect>
                <w10:wrap type="topAndBottom"/>
              </v:group>
            </w:pict>
          </mc:Fallback>
        </mc:AlternateContent>
      </w:r>
      <w:r>
        <w:t>Yours Because of Christian Education,</w:t>
      </w:r>
    </w:p>
    <w:sectPr w:rsidR="000D0BF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BF1"/>
    <w:rsid w:val="000A3A2A"/>
    <w:rsid w:val="000D0BF1"/>
    <w:rsid w:val="00415C7F"/>
    <w:rsid w:val="006263BF"/>
    <w:rsid w:val="0088045F"/>
    <w:rsid w:val="009C7930"/>
    <w:rsid w:val="00A04AE1"/>
    <w:rsid w:val="00BE2D52"/>
    <w:rsid w:val="00BE4F5C"/>
    <w:rsid w:val="00CF3757"/>
    <w:rsid w:val="00D655C5"/>
    <w:rsid w:val="00F00E4C"/>
    <w:rsid w:val="00F91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40093"/>
  <w15:docId w15:val="{180D673C-5DCD-4E23-B894-4ABE039B0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left="6172" w:right="-521"/>
    </w:pPr>
    <w:rPr>
      <w:rFonts w:ascii="Calibri" w:eastAsia="Calibri" w:hAnsi="Calibri" w:cs="Calibri"/>
      <w:color w:val="19192E"/>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scbccesouvenirbooklet@gmail.com" TargetMode="External"/><Relationship Id="rId4" Type="http://schemas.openxmlformats.org/officeDocument/2006/relationships/hyperlink" Target="mailto:scbccesouvenirbooklet@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Words>
  <Characters>71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Letter-Congress Letterhead </vt:lpstr>
    </vt:vector>
  </TitlesOfParts>
  <Company/>
  <LinksUpToDate>false</LinksUpToDate>
  <CharactersWithSpaces>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Letter-Congress Letterhead </dc:title>
  <dc:subject/>
  <dc:creator>Cathy Charles </dc:creator>
  <cp:keywords>DAFcnlvdciA,BACoLs0k1Y4</cp:keywords>
  <cp:lastModifiedBy>Johnny Johnson</cp:lastModifiedBy>
  <cp:revision>10</cp:revision>
  <cp:lastPrinted>2024-01-30T18:22:00Z</cp:lastPrinted>
  <dcterms:created xsi:type="dcterms:W3CDTF">2024-01-30T18:24:00Z</dcterms:created>
  <dcterms:modified xsi:type="dcterms:W3CDTF">2024-11-19T03:44:00Z</dcterms:modified>
</cp:coreProperties>
</file>